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191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BA380F" w:rsidRPr="00BC75FD" w14:paraId="051A10DF" w14:textId="77777777" w:rsidTr="00BA380F">
        <w:tc>
          <w:tcPr>
            <w:tcW w:w="817" w:type="dxa"/>
          </w:tcPr>
          <w:p w14:paraId="14820E53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8C9827A" w14:textId="77777777" w:rsidR="00180072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закупающей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0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Филиал «</w:t>
            </w:r>
            <w:proofErr w:type="spellStart"/>
            <w:r w:rsidR="001800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Ошское</w:t>
            </w:r>
            <w:proofErr w:type="spellEnd"/>
            <w:r w:rsidR="001800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межрайонное   производственное объединение теплоснабжения</w:t>
            </w:r>
            <w:r w:rsidR="00180072"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F166E7" w14:textId="58CAB3C8" w:rsidR="00BA380F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0072">
              <w:rPr>
                <w:rFonts w:ascii="Times New Roman" w:hAnsi="Times New Roman" w:cs="Times New Roman"/>
                <w:sz w:val="24"/>
                <w:szCs w:val="24"/>
              </w:rPr>
              <w:t>42211201710021</w:t>
            </w:r>
          </w:p>
          <w:p w14:paraId="4E057D11" w14:textId="662DBE1A" w:rsidR="00BA380F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ОКПО:</w:t>
            </w:r>
            <w:r w:rsidR="00180072">
              <w:rPr>
                <w:rFonts w:ascii="Times New Roman" w:hAnsi="Times New Roman" w:cs="Times New Roman"/>
                <w:sz w:val="24"/>
                <w:szCs w:val="24"/>
              </w:rPr>
              <w:t xml:space="preserve"> 29994932</w:t>
            </w:r>
          </w:p>
          <w:p w14:paraId="439BC426" w14:textId="3E8F526F" w:rsidR="00BA380F" w:rsidRPr="00C87BF8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налоговой: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 УГНС по </w:t>
            </w:r>
            <w:proofErr w:type="spellStart"/>
            <w:r w:rsidR="00180072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</w:p>
          <w:p w14:paraId="49C0D0E0" w14:textId="5454FDC4" w:rsidR="00BA380F" w:rsidRPr="00CD7B3A" w:rsidRDefault="00BA380F" w:rsidP="0018007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CD7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D7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180072" w:rsidRPr="00CD7B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="0018007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zunya</w:t>
            </w:r>
            <w:r w:rsidR="00180072" w:rsidRPr="00CD7B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.1994</w:t>
            </w:r>
            <w:r w:rsidRPr="00CD7B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@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 w:rsidRPr="00CD7B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.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</w:p>
        </w:tc>
      </w:tr>
      <w:tr w:rsidR="00BA380F" w:rsidRPr="0058680B" w14:paraId="176DA647" w14:textId="77777777" w:rsidTr="00BA380F">
        <w:tc>
          <w:tcPr>
            <w:tcW w:w="817" w:type="dxa"/>
          </w:tcPr>
          <w:p w14:paraId="5405F947" w14:textId="77777777" w:rsidR="00BA380F" w:rsidRPr="00CD7B3A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14:paraId="0438F077" w14:textId="177E38AB" w:rsidR="00BA380F" w:rsidRPr="00BC75FD" w:rsidRDefault="00BA380F" w:rsidP="00BC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BC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закупок</w:t>
            </w:r>
            <w:r w:rsidRPr="00BC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C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C99" w:rsidRPr="00BC75FD">
              <w:t xml:space="preserve"> </w:t>
            </w:r>
            <w:r w:rsidR="00BC75FD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End"/>
            <w:r w:rsidR="00BC75FD">
              <w:rPr>
                <w:rFonts w:ascii="Times New Roman" w:hAnsi="Times New Roman" w:cs="Times New Roman"/>
                <w:sz w:val="24"/>
                <w:szCs w:val="24"/>
              </w:rPr>
              <w:t xml:space="preserve"> АИ-92 и дизельное топливо </w:t>
            </w:r>
          </w:p>
        </w:tc>
      </w:tr>
      <w:tr w:rsidR="00BA380F" w:rsidRPr="0058680B" w14:paraId="11792D42" w14:textId="77777777" w:rsidTr="00BA380F">
        <w:tc>
          <w:tcPr>
            <w:tcW w:w="817" w:type="dxa"/>
          </w:tcPr>
          <w:p w14:paraId="6490A93D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CB972E3" w14:textId="77777777" w:rsidR="00BA380F" w:rsidRPr="0058680B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Собственные средства </w:t>
            </w:r>
          </w:p>
        </w:tc>
      </w:tr>
      <w:tr w:rsidR="00BA380F" w:rsidRPr="0058680B" w14:paraId="07B57BEE" w14:textId="77777777" w:rsidTr="00BA380F">
        <w:tc>
          <w:tcPr>
            <w:tcW w:w="817" w:type="dxa"/>
          </w:tcPr>
          <w:p w14:paraId="70C9F8B1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F569597" w14:textId="77777777" w:rsidR="00BA380F" w:rsidRPr="00156A07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hyperlink r:id="rId5" w:history="1">
              <w:r w:rsidRPr="00156A07">
                <w:rPr>
                  <w:rStyle w:val="a5"/>
                  <w:b/>
                  <w:bCs/>
                  <w:color w:val="0070C0"/>
                  <w:sz w:val="24"/>
                </w:rPr>
                <w:t>https://kje.kg/admin/</w:t>
              </w:r>
            </w:hyperlink>
            <w:r w:rsidRPr="00156A07">
              <w:rPr>
                <w:rStyle w:val="a5"/>
                <w:b/>
                <w:bCs/>
                <w:color w:val="0070C0"/>
                <w:sz w:val="24"/>
              </w:rPr>
              <w:t xml:space="preserve"> </w:t>
            </w:r>
          </w:p>
        </w:tc>
      </w:tr>
      <w:tr w:rsidR="00BA380F" w:rsidRPr="0058680B" w14:paraId="13AD801B" w14:textId="77777777" w:rsidTr="00BA380F">
        <w:tc>
          <w:tcPr>
            <w:tcW w:w="817" w:type="dxa"/>
          </w:tcPr>
          <w:p w14:paraId="5860042B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68CD3FD" w14:textId="77777777" w:rsidR="00BA380F" w:rsidRPr="0058680B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BA380F" w:rsidRPr="0058680B" w14:paraId="5C2B9B24" w14:textId="77777777" w:rsidTr="00BA380F">
        <w:tc>
          <w:tcPr>
            <w:tcW w:w="817" w:type="dxa"/>
          </w:tcPr>
          <w:p w14:paraId="02185491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A710076" w14:textId="51BE362A" w:rsidR="00BA380F" w:rsidRPr="009D7EE8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Предконкурсное совещание состоится: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D7EE8">
              <w:rPr>
                <w:rFonts w:ascii="Times New Roman" w:hAnsi="Times New Roman" w:cs="Times New Roman"/>
                <w:sz w:val="24"/>
                <w:szCs w:val="24"/>
              </w:rPr>
              <w:t xml:space="preserve"> состоится </w:t>
            </w:r>
          </w:p>
        </w:tc>
      </w:tr>
      <w:tr w:rsidR="00BA380F" w:rsidRPr="0058680B" w14:paraId="6B24D9C1" w14:textId="77777777" w:rsidTr="00BA380F">
        <w:trPr>
          <w:trHeight w:val="828"/>
        </w:trPr>
        <w:tc>
          <w:tcPr>
            <w:tcW w:w="817" w:type="dxa"/>
          </w:tcPr>
          <w:p w14:paraId="0FEB909E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5B17BD63" w14:textId="77777777" w:rsidR="00BA380F" w:rsidRPr="00A8149A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минимальным квалификационным критериям:</w:t>
            </w:r>
          </w:p>
          <w:p w14:paraId="06AA8330" w14:textId="77777777" w:rsidR="00DC5006" w:rsidRPr="00DC5006" w:rsidRDefault="00DC5006" w:rsidP="00DC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6">
              <w:rPr>
                <w:rFonts w:ascii="Times New Roman" w:hAnsi="Times New Roman" w:cs="Times New Roman"/>
                <w:sz w:val="24"/>
                <w:szCs w:val="24"/>
              </w:rPr>
              <w:t>1) Предоставить полный пакет  конкурсной документации (заявка) с установленным паролем доступа.</w:t>
            </w:r>
          </w:p>
          <w:p w14:paraId="5677850E" w14:textId="77777777" w:rsidR="00DC5006" w:rsidRPr="00DC5006" w:rsidRDefault="00DC5006" w:rsidP="00DC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6">
              <w:rPr>
                <w:rFonts w:ascii="Times New Roman" w:hAnsi="Times New Roman" w:cs="Times New Roman"/>
                <w:sz w:val="24"/>
                <w:szCs w:val="24"/>
              </w:rPr>
              <w:t>2)Предоставить информацию об отсутствии задолженности по уплате налоговых взносов</w:t>
            </w:r>
          </w:p>
          <w:p w14:paraId="423841E7" w14:textId="77777777" w:rsidR="00DC5006" w:rsidRPr="00DC5006" w:rsidRDefault="00DC5006" w:rsidP="00DC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06">
              <w:rPr>
                <w:rFonts w:ascii="Times New Roman" w:hAnsi="Times New Roman" w:cs="Times New Roman"/>
                <w:sz w:val="24"/>
                <w:szCs w:val="24"/>
              </w:rPr>
              <w:t>3)Предоставить сканированную копию свидетельство о регистрации</w:t>
            </w:r>
          </w:p>
          <w:p w14:paraId="13A2F936" w14:textId="77777777" w:rsidR="00B97FBD" w:rsidRPr="00B97FBD" w:rsidRDefault="00B97FBD" w:rsidP="00B97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4)Иметь опыт выполнения не менее 2х аналогичных договоров/услуг, на сумму не менее данного лота. В обязательном порядке прикрепить договор оказания аналогичных договоров с актами приема-передачи </w:t>
            </w:r>
            <w:proofErr w:type="spellStart"/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работ.В</w:t>
            </w:r>
            <w:proofErr w:type="spellEnd"/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отсутствия акта приема-передачи об исполнении договора КЗ является основанием для отклонения</w:t>
            </w:r>
          </w:p>
          <w:p w14:paraId="6E3F4E7A" w14:textId="77777777" w:rsidR="00B97FBD" w:rsidRPr="00B97FBD" w:rsidRDefault="00B97FBD" w:rsidP="00B97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Справка о судебных и арбитражных разбирательств на дату подачи конкурсной заявки. Справка должна быть строго с уполномоченного органа.</w:t>
            </w:r>
          </w:p>
          <w:p w14:paraId="0DB29190" w14:textId="6EAE9B2E" w:rsidR="00B97FBD" w:rsidRPr="00B97FBD" w:rsidRDefault="00B97FBD" w:rsidP="00B97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Все документы в отсканированном виде отправить н</w:t>
            </w:r>
            <w:r w:rsidR="00F6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почту zunya.1994@mail.ru до 23</w:t>
            </w:r>
            <w:r w:rsidR="0059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 202</w:t>
            </w:r>
            <w:r w:rsidR="00F6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 до 1</w:t>
            </w:r>
            <w:r w:rsidR="00F6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14:paraId="65C25431" w14:textId="6870BB89" w:rsidR="006C53CD" w:rsidRPr="00B549BA" w:rsidRDefault="006C53CD" w:rsidP="00B9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58680B" w14:paraId="37A7E99D" w14:textId="77777777" w:rsidTr="00BA380F">
        <w:tc>
          <w:tcPr>
            <w:tcW w:w="817" w:type="dxa"/>
          </w:tcPr>
          <w:p w14:paraId="7FC2A7E9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9B09DF0" w14:textId="3A55AF3B" w:rsidR="00BA380F" w:rsidRPr="0058680B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конкурсной заявки: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вскрытия</w:t>
            </w:r>
          </w:p>
        </w:tc>
      </w:tr>
      <w:tr w:rsidR="00BA380F" w:rsidRPr="0058680B" w14:paraId="56DC230E" w14:textId="77777777" w:rsidTr="00BA380F">
        <w:tc>
          <w:tcPr>
            <w:tcW w:w="817" w:type="dxa"/>
          </w:tcPr>
          <w:p w14:paraId="3FB9F551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5C04F0A0" w14:textId="77777777" w:rsidR="00BA380F" w:rsidRPr="00CA4256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и форма гарантийного обеспечения конкурсной заявки: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</w:t>
            </w:r>
          </w:p>
          <w:p w14:paraId="44901FEA" w14:textId="6232BF29" w:rsidR="00BA380F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53CD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ОАО “РСК банк”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51C29" w14:textId="4B3C8915" w:rsidR="00BA380F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="006C53CD">
              <w:rPr>
                <w:rFonts w:ascii="Times New Roman" w:hAnsi="Times New Roman" w:cs="Times New Roman"/>
                <w:sz w:val="24"/>
                <w:szCs w:val="24"/>
              </w:rPr>
              <w:t>129039</w:t>
            </w:r>
          </w:p>
          <w:p w14:paraId="72B64E06" w14:textId="66F538FB" w:rsidR="00BA380F" w:rsidRPr="00C87BF8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53CD">
              <w:rPr>
                <w:rFonts w:ascii="Times New Roman" w:hAnsi="Times New Roman" w:cs="Times New Roman"/>
                <w:sz w:val="24"/>
                <w:szCs w:val="24"/>
              </w:rPr>
              <w:t>129093230056773</w:t>
            </w:r>
          </w:p>
        </w:tc>
      </w:tr>
      <w:tr w:rsidR="00BA380F" w:rsidRPr="0058680B" w14:paraId="5FD33498" w14:textId="77777777" w:rsidTr="00BA380F">
        <w:trPr>
          <w:trHeight w:val="1058"/>
        </w:trPr>
        <w:tc>
          <w:tcPr>
            <w:tcW w:w="817" w:type="dxa"/>
          </w:tcPr>
          <w:p w14:paraId="5639B90F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778959F" w14:textId="7398B835" w:rsidR="00554389" w:rsidRPr="0058680B" w:rsidRDefault="00554389" w:rsidP="0055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Окончательный срок подачи заявок: </w:t>
            </w:r>
            <w:r w:rsidR="00DC50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F678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5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до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0ED19" w14:textId="08CBFDEC" w:rsidR="00554389" w:rsidRPr="000357C6" w:rsidRDefault="00554389" w:rsidP="0055438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конкурсной заявок</w:t>
            </w: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3C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zunya</w:t>
            </w:r>
            <w:proofErr w:type="spellEnd"/>
            <w:r w:rsidR="006C53CD" w:rsidRPr="006C53C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.1994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@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14:paraId="5C64A6FB" w14:textId="09313AA7" w:rsidR="00554389" w:rsidRDefault="00554389" w:rsidP="0055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окончания приема паролей к конкурсным заявкам: </w:t>
            </w:r>
            <w:r w:rsidR="00DC50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F678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5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 xml:space="preserve"> г. 1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C66CF4A" w14:textId="5324317E" w:rsidR="00554389" w:rsidRPr="001B4B01" w:rsidRDefault="00554389" w:rsidP="00554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пароли доступа к конкурсной заявке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B4B0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6C53C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zunya</w:t>
            </w:r>
            <w:proofErr w:type="spellEnd"/>
            <w:r w:rsidR="006C53CD" w:rsidRPr="006C53C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.1994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@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1B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B4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B4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="006C53CD">
              <w:rPr>
                <w:rFonts w:ascii="Times New Roman" w:hAnsi="Times New Roman" w:cs="Times New Roman"/>
                <w:sz w:val="24"/>
                <w:szCs w:val="24"/>
              </w:rPr>
              <w:t xml:space="preserve"> 0554343435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9CFE43" w14:textId="3C5D4D6A" w:rsidR="00BA380F" w:rsidRPr="0015749F" w:rsidRDefault="00554389" w:rsidP="00F67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вскрытия заявок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 xml:space="preserve">: г </w:t>
            </w:r>
            <w:r w:rsidR="006C53CD">
              <w:rPr>
                <w:rFonts w:ascii="Times New Roman" w:hAnsi="Times New Roman" w:cs="Times New Roman"/>
                <w:sz w:val="24"/>
                <w:szCs w:val="24"/>
              </w:rPr>
              <w:t xml:space="preserve">Ош, ул. </w:t>
            </w:r>
            <w:proofErr w:type="spellStart"/>
            <w:r w:rsidR="006C53CD"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 w:rsidR="006C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53CD">
              <w:rPr>
                <w:rFonts w:ascii="Times New Roman" w:hAnsi="Times New Roman" w:cs="Times New Roman"/>
                <w:sz w:val="24"/>
                <w:szCs w:val="24"/>
              </w:rPr>
              <w:t xml:space="preserve">3,  </w:t>
            </w:r>
            <w:r w:rsidR="00DC50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F678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5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C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0F"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0F" w:rsidRPr="0058680B" w14:paraId="17C7308C" w14:textId="77777777" w:rsidTr="00BA380F">
        <w:trPr>
          <w:trHeight w:val="562"/>
        </w:trPr>
        <w:tc>
          <w:tcPr>
            <w:tcW w:w="817" w:type="dxa"/>
          </w:tcPr>
          <w:p w14:paraId="44958668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7521FCB" w14:textId="77777777" w:rsidR="00BA380F" w:rsidRPr="001C5096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оценки, установленные Уполномоченным государственным </w:t>
            </w:r>
          </w:p>
          <w:p w14:paraId="649A8AAE" w14:textId="77777777" w:rsidR="00BA380F" w:rsidRPr="0058680B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органом, а также сформированный оценочный отчет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80F" w:rsidRPr="0058680B" w14:paraId="16C9B97E" w14:textId="77777777" w:rsidTr="00BA380F">
        <w:tc>
          <w:tcPr>
            <w:tcW w:w="817" w:type="dxa"/>
          </w:tcPr>
          <w:p w14:paraId="4F9E1D96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FE1DC34" w14:textId="77777777" w:rsidR="00BA380F" w:rsidRPr="0015749F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Альтернативные конкурсные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BA380F" w:rsidRPr="0058680B" w14:paraId="3FC0FF73" w14:textId="77777777" w:rsidTr="00BA380F">
        <w:tc>
          <w:tcPr>
            <w:tcW w:w="817" w:type="dxa"/>
          </w:tcPr>
          <w:p w14:paraId="53DDE154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21A2318" w14:textId="77777777" w:rsidR="00BA380F" w:rsidRPr="0058680B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сом </w:t>
            </w:r>
          </w:p>
        </w:tc>
      </w:tr>
      <w:tr w:rsidR="00BA380F" w:rsidRPr="0058680B" w14:paraId="383229BC" w14:textId="77777777" w:rsidTr="00BA380F">
        <w:tc>
          <w:tcPr>
            <w:tcW w:w="817" w:type="dxa"/>
          </w:tcPr>
          <w:p w14:paraId="6A14AD4D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649619A" w14:textId="77777777" w:rsidR="00BA380F" w:rsidRPr="001C5096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конкурсных заявок;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BA">
              <w:rPr>
                <w:rFonts w:ascii="Times New Roman" w:hAnsi="Times New Roman" w:cs="Times New Roman"/>
                <w:sz w:val="24"/>
                <w:szCs w:val="24"/>
              </w:rPr>
              <w:t xml:space="preserve">Победившей может быть признана Конкурсная заявка, отвечающая по существу требованиям </w:t>
            </w:r>
            <w:r w:rsidRPr="00B549B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конкурсной документации, квалификационным требованиям, техническим параметрам и имеющая наименьшую оцененную стоимость</w:t>
            </w:r>
          </w:p>
        </w:tc>
      </w:tr>
      <w:tr w:rsidR="00BA380F" w:rsidRPr="0058680B" w14:paraId="2213B6C4" w14:textId="77777777" w:rsidTr="00BA380F">
        <w:tc>
          <w:tcPr>
            <w:tcW w:w="817" w:type="dxa"/>
          </w:tcPr>
          <w:p w14:paraId="7777F480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FEBBF38" w14:textId="1C823611" w:rsidR="00BA380F" w:rsidRPr="001B4B01" w:rsidRDefault="00886889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финансирования</w:t>
            </w:r>
          </w:p>
        </w:tc>
      </w:tr>
      <w:tr w:rsidR="00BA380F" w:rsidRPr="0058680B" w14:paraId="1E8B99F3" w14:textId="77777777" w:rsidTr="00BA380F">
        <w:trPr>
          <w:trHeight w:val="2532"/>
        </w:trPr>
        <w:tc>
          <w:tcPr>
            <w:tcW w:w="817" w:type="dxa"/>
          </w:tcPr>
          <w:p w14:paraId="6957347F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5185EE49" w14:textId="77777777" w:rsidR="00BA380F" w:rsidRPr="00294482" w:rsidRDefault="00BA380F" w:rsidP="00BA3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 отклоняет конкурсную заявку в случае, если:</w:t>
            </w:r>
          </w:p>
          <w:p w14:paraId="1A1353EB" w14:textId="77777777" w:rsidR="00BA380F" w:rsidRDefault="00BA380F" w:rsidP="00BA3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не соответствует квалификационным требованиям Закупающей организации.</w:t>
            </w:r>
          </w:p>
          <w:p w14:paraId="72871956" w14:textId="77777777" w:rsidR="00BA380F" w:rsidRDefault="00BA380F" w:rsidP="00BA3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заявка, по существу не отвечает требования конкурсной документации.</w:t>
            </w:r>
          </w:p>
          <w:p w14:paraId="43E3F692" w14:textId="77777777" w:rsidR="00BA380F" w:rsidRDefault="00BA380F" w:rsidP="00BA3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параметры, предложенные в конкурсной заявке, не соответствует технической спецификации конкурсной документации.</w:t>
            </w:r>
          </w:p>
          <w:p w14:paraId="1B772279" w14:textId="77777777" w:rsidR="00BA380F" w:rsidRDefault="00BA380F" w:rsidP="00BA3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предоставил более одной конкурсной заявки.</w:t>
            </w:r>
          </w:p>
          <w:p w14:paraId="447230DB" w14:textId="77777777" w:rsidR="00BA380F" w:rsidRDefault="00BA380F" w:rsidP="00BA3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цена по конкурсу превышает планируемую сумму закупки.</w:t>
            </w:r>
          </w:p>
          <w:p w14:paraId="6BC92489" w14:textId="77777777" w:rsidR="00BA380F" w:rsidRPr="00294482" w:rsidRDefault="00BA380F" w:rsidP="00BA3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58680B" w14:paraId="61F05A23" w14:textId="77777777" w:rsidTr="00BA380F">
        <w:tc>
          <w:tcPr>
            <w:tcW w:w="817" w:type="dxa"/>
          </w:tcPr>
          <w:p w14:paraId="6C9DD49E" w14:textId="77777777" w:rsidR="00BA380F" w:rsidRPr="006503D3" w:rsidRDefault="00BA380F" w:rsidP="00BA38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DF2AD54" w14:textId="77777777" w:rsidR="00BA380F" w:rsidRPr="00156A07" w:rsidRDefault="00BA380F" w:rsidP="00BA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гарантийного обеспечения исполнения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</w:tbl>
    <w:p w14:paraId="61747463" w14:textId="77777777" w:rsidR="00B97FBD" w:rsidRDefault="00B97FBD" w:rsidP="001800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5B358965" w14:textId="40EF7C1A" w:rsidR="006C53CD" w:rsidRDefault="00F678D2" w:rsidP="001800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Конкурсный Торг №1</w:t>
      </w:r>
      <w:r w:rsidR="00BA380F" w:rsidRPr="0015749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="0018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</w:t>
      </w:r>
    </w:p>
    <w:p w14:paraId="394F6332" w14:textId="05EE8A87" w:rsidR="00BA380F" w:rsidRPr="0015749F" w:rsidRDefault="00180072" w:rsidP="001800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</w:p>
    <w:p w14:paraId="350B76B5" w14:textId="212ADBB4" w:rsidR="004F24EF" w:rsidRPr="00BA380F" w:rsidRDefault="004F24EF" w:rsidP="00BA380F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3D5C5EA" w14:textId="219C7DF0" w:rsidR="004F24EF" w:rsidRDefault="004F24EF" w:rsidP="004F24E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F678D2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48151A4" w14:textId="6077343F" w:rsidR="00F85598" w:rsidRDefault="004F24EF" w:rsidP="00F8559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F85598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9BFD7F2" w14:textId="77777777" w:rsidR="00F85598" w:rsidRDefault="00F85598" w:rsidP="00F855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9E12C" w14:textId="4F54B4F3" w:rsidR="000C2487" w:rsidRPr="008A6386" w:rsidRDefault="008A6386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З</w:t>
      </w:r>
      <w:r w:rsidR="00B97FBD">
        <w:rPr>
          <w:rFonts w:ascii="Times New Roman" w:hAnsi="Times New Roman" w:cs="Times New Roman"/>
          <w:b/>
          <w:bCs/>
          <w:sz w:val="24"/>
          <w:szCs w:val="24"/>
        </w:rPr>
        <w:t>аявка на поставку товаров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территории КР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23"/>
        <w:gridCol w:w="3105"/>
        <w:gridCol w:w="1275"/>
        <w:gridCol w:w="1704"/>
        <w:gridCol w:w="1562"/>
        <w:gridCol w:w="1549"/>
      </w:tblGrid>
      <w:tr w:rsidR="000C2487" w:rsidRPr="00F85598" w14:paraId="7A3323F1" w14:textId="77777777" w:rsidTr="00FA613B">
        <w:trPr>
          <w:trHeight w:val="477"/>
        </w:trPr>
        <w:tc>
          <w:tcPr>
            <w:tcW w:w="723" w:type="dxa"/>
          </w:tcPr>
          <w:p w14:paraId="0B9058A3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5" w:type="dxa"/>
          </w:tcPr>
          <w:p w14:paraId="3BA51E3C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275" w:type="dxa"/>
          </w:tcPr>
          <w:p w14:paraId="4885C667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704" w:type="dxa"/>
          </w:tcPr>
          <w:p w14:paraId="4F1938C1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561" w:type="dxa"/>
          </w:tcPr>
          <w:p w14:paraId="15A32E11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549" w:type="dxa"/>
          </w:tcPr>
          <w:p w14:paraId="302AEF82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0C2487" w:rsidRPr="00F85598" w14:paraId="1307D1F0" w14:textId="77777777" w:rsidTr="00FA613B">
        <w:trPr>
          <w:trHeight w:val="413"/>
        </w:trPr>
        <w:tc>
          <w:tcPr>
            <w:tcW w:w="723" w:type="dxa"/>
          </w:tcPr>
          <w:p w14:paraId="16F6CCF7" w14:textId="77777777" w:rsidR="000C2487" w:rsidRPr="00F85598" w:rsidRDefault="000C2487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L001</w:t>
            </w:r>
          </w:p>
        </w:tc>
        <w:tc>
          <w:tcPr>
            <w:tcW w:w="3105" w:type="dxa"/>
          </w:tcPr>
          <w:p w14:paraId="1521CF50" w14:textId="1097AC7C" w:rsidR="000C2487" w:rsidRPr="005F2C99" w:rsidRDefault="00BC75FD" w:rsidP="006C53C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 АИ-92 и дизельное топливо </w:t>
            </w:r>
            <w:r w:rsidR="00F6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D1AF0A6" w14:textId="6E20A748" w:rsidR="000C2487" w:rsidRPr="00F678D2" w:rsidRDefault="00BC75FD" w:rsidP="00595096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171750</w:t>
            </w:r>
          </w:p>
        </w:tc>
        <w:tc>
          <w:tcPr>
            <w:tcW w:w="1704" w:type="dxa"/>
          </w:tcPr>
          <w:p w14:paraId="1D8F002D" w14:textId="10DFFEA2" w:rsidR="000C2487" w:rsidRPr="00CD7B3A" w:rsidRDefault="006C53CD" w:rsidP="00CD7B3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D7B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Ош, ул. Нурматова 3</w:t>
            </w:r>
          </w:p>
        </w:tc>
        <w:tc>
          <w:tcPr>
            <w:tcW w:w="1561" w:type="dxa"/>
          </w:tcPr>
          <w:p w14:paraId="12067918" w14:textId="69D7D62A" w:rsidR="000C2487" w:rsidRPr="00554389" w:rsidRDefault="00554389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расходы связанные с услугой несет Исполнитель</w:t>
            </w:r>
          </w:p>
        </w:tc>
        <w:tc>
          <w:tcPr>
            <w:tcW w:w="1549" w:type="dxa"/>
          </w:tcPr>
          <w:p w14:paraId="1D6050C8" w14:textId="433F88D7" w:rsidR="000C2487" w:rsidRPr="00CD7B3A" w:rsidRDefault="00B97FBD" w:rsidP="00595096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95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2C99" w:rsidRPr="005F2C9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заключения договора</w:t>
            </w:r>
          </w:p>
        </w:tc>
      </w:tr>
    </w:tbl>
    <w:p w14:paraId="2E0DB064" w14:textId="77777777" w:rsidR="000C2487" w:rsidRDefault="000C2487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568617E" w14:textId="77777777" w:rsidR="00DC5006" w:rsidRDefault="00DC5006" w:rsidP="006C53CD">
      <w:pPr>
        <w:tabs>
          <w:tab w:val="left" w:pos="303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070E416" w14:textId="77777777" w:rsidR="00DC5006" w:rsidRDefault="00DC5006" w:rsidP="006C53CD">
      <w:pPr>
        <w:tabs>
          <w:tab w:val="left" w:pos="303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CEC2AAC" w14:textId="5D431C77" w:rsidR="0058680B" w:rsidRDefault="0058680B" w:rsidP="006C53CD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sectPr w:rsidR="0058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93649"/>
    <w:multiLevelType w:val="hybridMultilevel"/>
    <w:tmpl w:val="570E4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84E"/>
    <w:multiLevelType w:val="hybridMultilevel"/>
    <w:tmpl w:val="1E7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1A6B"/>
    <w:multiLevelType w:val="hybridMultilevel"/>
    <w:tmpl w:val="1174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12BE7"/>
    <w:multiLevelType w:val="hybridMultilevel"/>
    <w:tmpl w:val="F2D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50"/>
    <w:rsid w:val="000160B6"/>
    <w:rsid w:val="00022129"/>
    <w:rsid w:val="000244E2"/>
    <w:rsid w:val="000305E3"/>
    <w:rsid w:val="000357C6"/>
    <w:rsid w:val="000826D3"/>
    <w:rsid w:val="000C2487"/>
    <w:rsid w:val="000F64F8"/>
    <w:rsid w:val="00117055"/>
    <w:rsid w:val="00156A07"/>
    <w:rsid w:val="0015749F"/>
    <w:rsid w:val="00173765"/>
    <w:rsid w:val="00180072"/>
    <w:rsid w:val="001B4B01"/>
    <w:rsid w:val="001C5096"/>
    <w:rsid w:val="001D1334"/>
    <w:rsid w:val="0028708C"/>
    <w:rsid w:val="00294482"/>
    <w:rsid w:val="002D2740"/>
    <w:rsid w:val="00310262"/>
    <w:rsid w:val="003A64D8"/>
    <w:rsid w:val="00421255"/>
    <w:rsid w:val="00437B05"/>
    <w:rsid w:val="004E4D6A"/>
    <w:rsid w:val="004F24EF"/>
    <w:rsid w:val="00513916"/>
    <w:rsid w:val="00542833"/>
    <w:rsid w:val="00554389"/>
    <w:rsid w:val="005860F3"/>
    <w:rsid w:val="0058680B"/>
    <w:rsid w:val="00595096"/>
    <w:rsid w:val="0059525C"/>
    <w:rsid w:val="005F2C99"/>
    <w:rsid w:val="006503D3"/>
    <w:rsid w:val="00681F0C"/>
    <w:rsid w:val="006C53CD"/>
    <w:rsid w:val="006D5C7F"/>
    <w:rsid w:val="00702680"/>
    <w:rsid w:val="007257B6"/>
    <w:rsid w:val="007D259C"/>
    <w:rsid w:val="00886889"/>
    <w:rsid w:val="008A6386"/>
    <w:rsid w:val="008A708F"/>
    <w:rsid w:val="00930E21"/>
    <w:rsid w:val="00955C5E"/>
    <w:rsid w:val="009D7EE8"/>
    <w:rsid w:val="00A8149A"/>
    <w:rsid w:val="00A97D27"/>
    <w:rsid w:val="00AA07E9"/>
    <w:rsid w:val="00B44FD1"/>
    <w:rsid w:val="00B549BA"/>
    <w:rsid w:val="00B566F9"/>
    <w:rsid w:val="00B66D74"/>
    <w:rsid w:val="00B97FBD"/>
    <w:rsid w:val="00BA380F"/>
    <w:rsid w:val="00BC75FD"/>
    <w:rsid w:val="00C25C42"/>
    <w:rsid w:val="00C504ED"/>
    <w:rsid w:val="00C87BF8"/>
    <w:rsid w:val="00C90606"/>
    <w:rsid w:val="00CA4256"/>
    <w:rsid w:val="00CD4F36"/>
    <w:rsid w:val="00CD7B3A"/>
    <w:rsid w:val="00D12753"/>
    <w:rsid w:val="00D701D1"/>
    <w:rsid w:val="00DC5006"/>
    <w:rsid w:val="00DD3750"/>
    <w:rsid w:val="00DD3F12"/>
    <w:rsid w:val="00E260B2"/>
    <w:rsid w:val="00E7114C"/>
    <w:rsid w:val="00E84114"/>
    <w:rsid w:val="00EC70C1"/>
    <w:rsid w:val="00F101D9"/>
    <w:rsid w:val="00F678D2"/>
    <w:rsid w:val="00F85598"/>
    <w:rsid w:val="00F96393"/>
    <w:rsid w:val="00FC73E5"/>
    <w:rsid w:val="00FD0F9C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1E1C"/>
  <w15:docId w15:val="{BC2AF5C6-627A-49D9-9BA6-1DC7694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14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BF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C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je.kg/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13</cp:revision>
  <cp:lastPrinted>2023-10-23T14:31:00Z</cp:lastPrinted>
  <dcterms:created xsi:type="dcterms:W3CDTF">2022-07-13T08:42:00Z</dcterms:created>
  <dcterms:modified xsi:type="dcterms:W3CDTF">2024-01-17T12:58:00Z</dcterms:modified>
</cp:coreProperties>
</file>