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AC48" w14:textId="3FB19021" w:rsidR="000B7F82" w:rsidRDefault="000B7F82" w:rsidP="000B7F8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Конкурс 07-23 </w:t>
      </w:r>
    </w:p>
    <w:p w14:paraId="21F02432" w14:textId="77777777" w:rsidR="000B7F82" w:rsidRDefault="000B7F82" w:rsidP="000B7F8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/>
          <w:b/>
          <w:i/>
          <w:sz w:val="28"/>
          <w:szCs w:val="28"/>
          <w:lang w:val="ru-KG"/>
        </w:rPr>
        <w:t xml:space="preserve"> № 1 </w:t>
      </w:r>
    </w:p>
    <w:p w14:paraId="14A95B12" w14:textId="77777777" w:rsidR="000B7F82" w:rsidRDefault="000B7F82" w:rsidP="000B7F82">
      <w:pPr>
        <w:spacing w:after="0"/>
        <w:rPr>
          <w:rFonts w:ascii="Times New Roman" w:hAnsi="Times New Roman"/>
          <w:b/>
          <w:bCs/>
          <w:sz w:val="24"/>
          <w:szCs w:val="24"/>
          <w:lang w:val="ru-KG"/>
        </w:rPr>
      </w:pPr>
    </w:p>
    <w:p w14:paraId="40179143" w14:textId="77777777" w:rsidR="000B7F82" w:rsidRDefault="000B7F82" w:rsidP="000B7F82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  <w:lang w:val="ru-KG"/>
        </w:rPr>
      </w:pPr>
      <w:r>
        <w:rPr>
          <w:rFonts w:ascii="Times New Roman" w:hAnsi="Times New Roman"/>
          <w:b/>
          <w:bCs/>
          <w:sz w:val="24"/>
          <w:szCs w:val="24"/>
          <w:lang w:val="ru-KG"/>
        </w:rPr>
        <w:t xml:space="preserve">               Заявка на услуги перевозки грузов по территории КР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23"/>
        <w:gridCol w:w="3105"/>
        <w:gridCol w:w="1275"/>
        <w:gridCol w:w="1704"/>
        <w:gridCol w:w="1561"/>
        <w:gridCol w:w="1549"/>
      </w:tblGrid>
      <w:tr w:rsidR="000B7F82" w14:paraId="090EAABF" w14:textId="77777777" w:rsidTr="000B7F82">
        <w:trPr>
          <w:trHeight w:val="47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9B5E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>Лот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1CB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11E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9D14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услуг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170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FDE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0B7F82" w14:paraId="6F2DEE78" w14:textId="77777777" w:rsidTr="000B7F82">
        <w:trPr>
          <w:trHeight w:val="4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5B9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№ 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F6DB" w14:textId="49855DA1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отопительных котлов и по территории КР.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28CA" w14:textId="282BDC28" w:rsidR="000B7F82" w:rsidRDefault="000B7F82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C98A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КР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C38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F6D" w14:textId="77777777" w:rsidR="000B7F82" w:rsidRDefault="000B7F82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</w:tbl>
    <w:p w14:paraId="5022626F" w14:textId="77777777" w:rsidR="000B7F82" w:rsidRDefault="000B7F82" w:rsidP="000B7F82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2272B71" w14:textId="77777777" w:rsidR="000B7F82" w:rsidRDefault="000B7F82" w:rsidP="000B7F82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373"/>
        <w:gridCol w:w="993"/>
        <w:gridCol w:w="850"/>
        <w:gridCol w:w="3992"/>
      </w:tblGrid>
      <w:tr w:rsidR="000B7F82" w14:paraId="7A7D7E36" w14:textId="77777777" w:rsidTr="000B7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634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6ECC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401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39C9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8B51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Тех. спецификация</w:t>
            </w:r>
          </w:p>
        </w:tc>
      </w:tr>
      <w:tr w:rsidR="000B7F82" w14:paraId="567AEEE7" w14:textId="77777777" w:rsidTr="000B7F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B03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36B" w14:textId="1324B8BC" w:rsidR="000B7F82" w:rsidRDefault="000B7F82">
            <w:pPr>
              <w:tabs>
                <w:tab w:val="left" w:pos="22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котлов Бишкек-Каракол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EE33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DCE" w14:textId="77777777" w:rsidR="000B7F82" w:rsidRDefault="000B7F82">
            <w:pPr>
              <w:tabs>
                <w:tab w:val="left" w:pos="225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BB86" w14:textId="255B9031" w:rsidR="000B7F82" w:rsidRDefault="000B7F82">
            <w:pPr>
              <w:tabs>
                <w:tab w:val="left" w:pos="225"/>
              </w:tabs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М- 1,16 мВт 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1,8</w:t>
            </w:r>
            <w:r w:rsidR="005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52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2,15х3,2 м. вес одного котла 3000 кг. </w:t>
            </w:r>
          </w:p>
        </w:tc>
      </w:tr>
    </w:tbl>
    <w:p w14:paraId="3660FBFD" w14:textId="77777777" w:rsidR="00B67566" w:rsidRDefault="00B67566">
      <w:bookmarkStart w:id="0" w:name="_GoBack"/>
      <w:bookmarkEnd w:id="0"/>
    </w:p>
    <w:sectPr w:rsidR="00B6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2B"/>
    <w:rsid w:val="000B7F82"/>
    <w:rsid w:val="002B02D4"/>
    <w:rsid w:val="00526899"/>
    <w:rsid w:val="00687061"/>
    <w:rsid w:val="0077287B"/>
    <w:rsid w:val="00AF172B"/>
    <w:rsid w:val="00B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EB0F"/>
  <w15:chartTrackingRefBased/>
  <w15:docId w15:val="{C9120036-5A39-4540-9163-2AC291C9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F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2023-03-07T12:32:00Z</dcterms:created>
  <dcterms:modified xsi:type="dcterms:W3CDTF">2023-03-07T13:10:00Z</dcterms:modified>
</cp:coreProperties>
</file>