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5" w:rsidRDefault="0011159E">
      <w:r>
        <w:t>Р</w:t>
      </w:r>
      <w:bookmarkStart w:id="0" w:name="_GoBack"/>
      <w:bookmarkEnd w:id="0"/>
      <w:r w:rsidRPr="0011159E">
        <w:t>асчетный счет филиала для оплаты ГОКЗ и ГОИД №1290143250000187,</w:t>
      </w:r>
    </w:p>
    <w:sectPr w:rsidR="0025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6"/>
    <w:rsid w:val="0011159E"/>
    <w:rsid w:val="002546F5"/>
    <w:rsid w:val="002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2023-12-20T11:49:00Z</dcterms:created>
  <dcterms:modified xsi:type="dcterms:W3CDTF">2023-12-20T11:49:00Z</dcterms:modified>
</cp:coreProperties>
</file>