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7CFAE" w14:textId="41597D35" w:rsidR="00A97D27" w:rsidRPr="00A97D27" w:rsidRDefault="00A97D27" w:rsidP="00A97D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7D27">
        <w:rPr>
          <w:b/>
          <w:bCs/>
        </w:rPr>
        <w:t xml:space="preserve">                                              </w:t>
      </w:r>
      <w:r w:rsidRPr="00A97D27">
        <w:rPr>
          <w:rFonts w:ascii="Times New Roman" w:hAnsi="Times New Roman" w:cs="Times New Roman"/>
          <w:b/>
          <w:bCs/>
          <w:sz w:val="28"/>
          <w:szCs w:val="28"/>
        </w:rPr>
        <w:t>ПРОТОКОЛ ПРОЦЕДУР ЗАКУПОК</w:t>
      </w:r>
    </w:p>
    <w:p w14:paraId="00609DFE" w14:textId="77777777" w:rsidR="00A97D27" w:rsidRDefault="00A97D27" w:rsidP="00A97D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2680" w:rsidRPr="00702680" w14:paraId="35A042F2" w14:textId="77777777" w:rsidTr="00156A07">
        <w:trPr>
          <w:trHeight w:val="881"/>
        </w:trPr>
        <w:tc>
          <w:tcPr>
            <w:tcW w:w="9345" w:type="dxa"/>
          </w:tcPr>
          <w:p w14:paraId="3216F420" w14:textId="22B97B34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закупающей организации: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Филиал  Кантское предприятие теплоснабжения ГП «Кыргызтеплоэнерго»</w:t>
            </w:r>
          </w:p>
        </w:tc>
      </w:tr>
      <w:tr w:rsidR="00702680" w:rsidRPr="00702680" w14:paraId="6FC619D1" w14:textId="77777777" w:rsidTr="00156A07">
        <w:trPr>
          <w:trHeight w:val="790"/>
        </w:trPr>
        <w:tc>
          <w:tcPr>
            <w:tcW w:w="9345" w:type="dxa"/>
          </w:tcPr>
          <w:p w14:paraId="7ED01A6F" w14:textId="77777777" w:rsid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Юридический адрес </w:t>
            </w:r>
            <w:r w:rsidR="00702680"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ишкек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, ул.Боконбаева,88</w:t>
            </w:r>
          </w:p>
          <w:p w14:paraId="60351727" w14:textId="7B194CEE" w:rsidR="00622B8A" w:rsidRPr="00702680" w:rsidRDefault="00622B8A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B8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ант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>ул.Токтогула</w:t>
            </w:r>
            <w:proofErr w:type="spellEnd"/>
            <w:r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60, 0553373737</w:t>
            </w:r>
          </w:p>
        </w:tc>
      </w:tr>
      <w:tr w:rsidR="00702680" w:rsidRPr="00702680" w14:paraId="3775F8D3" w14:textId="77777777" w:rsidTr="00156A07">
        <w:trPr>
          <w:trHeight w:val="465"/>
        </w:trPr>
        <w:tc>
          <w:tcPr>
            <w:tcW w:w="9345" w:type="dxa"/>
          </w:tcPr>
          <w:p w14:paraId="1DD96149" w14:textId="105A3ED8" w:rsidR="00702680" w:rsidRPr="00702680" w:rsidRDefault="00702680" w:rsidP="0062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Тагаев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2B8A" w:rsidRPr="00622B8A">
              <w:rPr>
                <w:rFonts w:ascii="Times New Roman" w:hAnsi="Times New Roman" w:cs="Times New Roman"/>
                <w:sz w:val="28"/>
                <w:szCs w:val="28"/>
              </w:rPr>
              <w:t>Куттубекович</w:t>
            </w:r>
            <w:proofErr w:type="spellEnd"/>
          </w:p>
        </w:tc>
      </w:tr>
      <w:tr w:rsidR="00702680" w:rsidRPr="00702680" w14:paraId="3D370152" w14:textId="77777777" w:rsidTr="00156A07">
        <w:trPr>
          <w:trHeight w:val="429"/>
        </w:trPr>
        <w:tc>
          <w:tcPr>
            <w:tcW w:w="9345" w:type="dxa"/>
          </w:tcPr>
          <w:p w14:paraId="43D77F2F" w14:textId="61194699" w:rsidR="00702680" w:rsidRPr="00702680" w:rsidRDefault="00702680" w:rsidP="008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составления Протокола:</w:t>
            </w:r>
            <w:r w:rsidR="008F12EA" w:rsidRPr="008F1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8F1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  <w:r w:rsidR="00C33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18431F3A" w14:textId="77777777" w:rsidTr="00156A07">
        <w:trPr>
          <w:trHeight w:val="393"/>
        </w:trPr>
        <w:tc>
          <w:tcPr>
            <w:tcW w:w="9345" w:type="dxa"/>
          </w:tcPr>
          <w:p w14:paraId="023A7910" w14:textId="46FE41F1" w:rsidR="00702680" w:rsidRPr="00702680" w:rsidRDefault="00702680" w:rsidP="00065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конкурса: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F12E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E7F38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bookmarkStart w:id="0" w:name="_GoBack"/>
            <w:bookmarkEnd w:id="0"/>
            <w:r w:rsidR="00065E9E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702680" w:rsidRPr="00702680" w14:paraId="5966F944" w14:textId="77777777" w:rsidTr="00156A07">
        <w:trPr>
          <w:trHeight w:val="555"/>
        </w:trPr>
        <w:tc>
          <w:tcPr>
            <w:tcW w:w="9345" w:type="dxa"/>
          </w:tcPr>
          <w:p w14:paraId="6211A154" w14:textId="6B2F2AEA" w:rsidR="00702680" w:rsidRPr="00B566F9" w:rsidRDefault="00702680" w:rsidP="008F12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Настоящий Протокол составлен</w:t>
            </w:r>
            <w:r w:rsidR="00156A07"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E0E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F1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 февраля</w:t>
            </w:r>
            <w:r w:rsidR="007025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65E9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566F9" w:rsidRPr="00B566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02680" w:rsidRPr="00702680" w14:paraId="6081DCF0" w14:textId="77777777" w:rsidTr="00702680">
        <w:tc>
          <w:tcPr>
            <w:tcW w:w="9345" w:type="dxa"/>
          </w:tcPr>
          <w:p w14:paraId="5E75992B" w14:textId="7D8CE597" w:rsidR="00702680" w:rsidRPr="00702680" w:rsidRDefault="00702680" w:rsidP="008F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Предметом закупок является: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2EA" w:rsidRPr="008F12EA">
              <w:rPr>
                <w:rFonts w:ascii="Times New Roman" w:hAnsi="Times New Roman" w:cs="Times New Roman"/>
                <w:sz w:val="28"/>
                <w:szCs w:val="28"/>
              </w:rPr>
              <w:t>Покупка ГСМ АИ</w:t>
            </w:r>
            <w:r w:rsidR="008F12EA">
              <w:rPr>
                <w:rFonts w:ascii="Times New Roman" w:hAnsi="Times New Roman" w:cs="Times New Roman"/>
                <w:sz w:val="28"/>
                <w:szCs w:val="28"/>
              </w:rPr>
              <w:t>-92, и дизельное топливо на 2023</w:t>
            </w:r>
            <w:r w:rsidR="008F12EA" w:rsidRPr="008F12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02680" w:rsidRPr="00702680" w14:paraId="05A176AA" w14:textId="77777777" w:rsidTr="00C87BF8">
        <w:trPr>
          <w:trHeight w:val="615"/>
        </w:trPr>
        <w:tc>
          <w:tcPr>
            <w:tcW w:w="9345" w:type="dxa"/>
          </w:tcPr>
          <w:p w14:paraId="7105C69D" w14:textId="1D7365B5" w:rsidR="00702680" w:rsidRPr="00B566F9" w:rsidRDefault="00702680" w:rsidP="008F12E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Сумма, выделяемая на данную закупку:</w:t>
            </w:r>
            <w:r w:rsidR="00B56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 w:rsidR="008F12E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4045000</w:t>
            </w:r>
            <w:r w:rsidR="005D49A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»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(</w:t>
            </w:r>
            <w:r w:rsidR="008F12E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Четыре миллиона сорок п</w:t>
            </w:r>
            <w:r w:rsidR="008F12EA" w:rsidRPr="008F12E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ять тысяч</w:t>
            </w:r>
            <w:r w:rsidR="0090769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) сом.</w:t>
            </w:r>
          </w:p>
        </w:tc>
      </w:tr>
      <w:tr w:rsidR="00702680" w:rsidRPr="00702680" w14:paraId="4DEA3E6F" w14:textId="77777777" w:rsidTr="00C87BF8">
        <w:trPr>
          <w:trHeight w:val="577"/>
        </w:trPr>
        <w:tc>
          <w:tcPr>
            <w:tcW w:w="9345" w:type="dxa"/>
          </w:tcPr>
          <w:p w14:paraId="1E521487" w14:textId="77777777" w:rsidR="00702680" w:rsidRPr="00702680" w:rsidRDefault="00702680" w:rsidP="0083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Метод закупки:</w:t>
            </w:r>
            <w:r w:rsidRPr="0070268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 неограниченным участием</w:t>
            </w:r>
          </w:p>
        </w:tc>
      </w:tr>
      <w:tr w:rsidR="00702680" w:rsidRPr="00702680" w14:paraId="31F92CEB" w14:textId="77777777" w:rsidTr="00C87BF8">
        <w:trPr>
          <w:trHeight w:val="525"/>
        </w:trPr>
        <w:tc>
          <w:tcPr>
            <w:tcW w:w="9345" w:type="dxa"/>
          </w:tcPr>
          <w:p w14:paraId="2E69F56D" w14:textId="26504ECD" w:rsidR="00702680" w:rsidRPr="00DD3F12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Статья расходов: </w:t>
            </w:r>
            <w:r w:rsidR="008F12EA">
              <w:rPr>
                <w:rFonts w:ascii="Times New Roman" w:hAnsi="Times New Roman" w:cs="Times New Roman"/>
                <w:bCs/>
                <w:sz w:val="28"/>
                <w:szCs w:val="28"/>
              </w:rPr>
              <w:t>2214</w:t>
            </w:r>
          </w:p>
        </w:tc>
      </w:tr>
      <w:tr w:rsidR="00702680" w:rsidRPr="00702680" w14:paraId="1FE0D3F4" w14:textId="77777777" w:rsidTr="00C87BF8">
        <w:trPr>
          <w:trHeight w:val="628"/>
        </w:trPr>
        <w:tc>
          <w:tcPr>
            <w:tcW w:w="9345" w:type="dxa"/>
          </w:tcPr>
          <w:p w14:paraId="3F3CF070" w14:textId="37456B0B" w:rsidR="00702680" w:rsidRPr="00AA07E9" w:rsidRDefault="00702680" w:rsidP="008310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Оповещение о конкурсе: 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07E9" w:rsidRPr="00AA0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C7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Интернет сайты.</w:t>
            </w:r>
            <w:r w:rsidR="00E1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1">
              <w:t xml:space="preserve"> </w:t>
            </w:r>
            <w:r w:rsidR="00E10DD1" w:rsidRPr="00E10DD1">
              <w:rPr>
                <w:rFonts w:ascii="Times New Roman" w:hAnsi="Times New Roman" w:cs="Times New Roman"/>
                <w:sz w:val="24"/>
                <w:szCs w:val="24"/>
              </w:rPr>
              <w:t>kje.kg</w:t>
            </w:r>
            <w:r w:rsidR="00AA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07E9" w:rsidRPr="00AA07E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702680" w:rsidRPr="00702680" w14:paraId="3DBA5FCB" w14:textId="77777777" w:rsidTr="00156A07">
        <w:trPr>
          <w:trHeight w:val="804"/>
        </w:trPr>
        <w:tc>
          <w:tcPr>
            <w:tcW w:w="9345" w:type="dxa"/>
          </w:tcPr>
          <w:p w14:paraId="0F2FF443" w14:textId="1CE042E9" w:rsidR="00702680" w:rsidRPr="00C87BF8" w:rsidRDefault="00702680" w:rsidP="00622B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Запросы и разъяснения конкурсной документации:</w:t>
            </w:r>
            <w:r w:rsidR="00DD3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kantteplozakupki@mail.ru</w:t>
            </w:r>
          </w:p>
        </w:tc>
      </w:tr>
    </w:tbl>
    <w:p w14:paraId="69D0A5DA" w14:textId="77777777" w:rsidR="00A97D27" w:rsidRDefault="00A97D27" w:rsidP="00A97D27"/>
    <w:p w14:paraId="7A47D747" w14:textId="77777777" w:rsidR="00A97D27" w:rsidRDefault="00A97D27" w:rsidP="00A97D27"/>
    <w:p w14:paraId="689CDFB6" w14:textId="77777777" w:rsidR="00A97D27" w:rsidRDefault="00A97D27" w:rsidP="00A97D27"/>
    <w:p w14:paraId="456B9D4D" w14:textId="77777777" w:rsidR="00A97D27" w:rsidRDefault="00A97D27" w:rsidP="00A97D27"/>
    <w:p w14:paraId="28CDDCFD" w14:textId="77777777" w:rsidR="00A97D27" w:rsidRDefault="00A97D27" w:rsidP="00A97D27"/>
    <w:p w14:paraId="2972C5C9" w14:textId="77777777" w:rsidR="00A97D27" w:rsidRDefault="00A97D27" w:rsidP="00A97D27"/>
    <w:p w14:paraId="181CBD27" w14:textId="77777777" w:rsidR="00A97D27" w:rsidRDefault="00A97D27" w:rsidP="00A97D27"/>
    <w:p w14:paraId="5E6903E6" w14:textId="77777777" w:rsidR="00A97D27" w:rsidRDefault="00A97D27" w:rsidP="00A97D27"/>
    <w:p w14:paraId="69E50F5B" w14:textId="77777777" w:rsidR="00A97D27" w:rsidRDefault="00A97D27" w:rsidP="00A97D27"/>
    <w:p w14:paraId="57A2F3E0" w14:textId="77777777" w:rsidR="00A97D27" w:rsidRDefault="00A97D27" w:rsidP="00A97D27"/>
    <w:p w14:paraId="4AE35A5B" w14:textId="77777777" w:rsidR="00A97D27" w:rsidRDefault="00A97D27" w:rsidP="00A97D27"/>
    <w:p w14:paraId="2E1E7FBF" w14:textId="77777777" w:rsidR="00A97D27" w:rsidRDefault="00A97D27" w:rsidP="00A97D27"/>
    <w:p w14:paraId="66D9314C" w14:textId="49349331" w:rsidR="00156A07" w:rsidRPr="00B566F9" w:rsidRDefault="00156A07" w:rsidP="00A97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26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542833" w:rsidRPr="008F12EA" w14:paraId="35D8B3F1" w14:textId="77777777" w:rsidTr="00B549BA">
        <w:tc>
          <w:tcPr>
            <w:tcW w:w="817" w:type="dxa"/>
          </w:tcPr>
          <w:p w14:paraId="36D5EA83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4792647A" w14:textId="09EEE988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реквизиты закупающей организации: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>Филиал  Кантское предприятие теплоснабжения ГП «Кыргызтеплоэнерго»</w:t>
            </w:r>
          </w:p>
          <w:p w14:paraId="562581B2" w14:textId="4913B38C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40112201710017</w:t>
            </w:r>
          </w:p>
          <w:p w14:paraId="77ED80A6" w14:textId="72159E0A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sz w:val="24"/>
                <w:szCs w:val="24"/>
              </w:rPr>
              <w:t xml:space="preserve"> 29332697</w:t>
            </w:r>
          </w:p>
          <w:p w14:paraId="6D6D4B3A" w14:textId="0D34759B" w:rsidR="00542833" w:rsidRPr="00E25987" w:rsidRDefault="00542833" w:rsidP="0054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налоговой: </w:t>
            </w:r>
            <w:r w:rsidR="00622B8A" w:rsidRPr="00E25987">
              <w:rPr>
                <w:b/>
              </w:rPr>
              <w:t xml:space="preserve"> 008</w:t>
            </w:r>
            <w:r w:rsidR="00622B8A" w:rsidRPr="00622B8A">
              <w:t xml:space="preserve">, </w:t>
            </w:r>
            <w:r w:rsidR="00622B8A" w:rsidRPr="00E25987">
              <w:rPr>
                <w:b/>
              </w:rPr>
              <w:t xml:space="preserve">Ыссык-Атинский </w:t>
            </w:r>
            <w:proofErr w:type="gramStart"/>
            <w:r w:rsidR="00622B8A" w:rsidRPr="00E25987">
              <w:rPr>
                <w:b/>
              </w:rPr>
              <w:t>р</w:t>
            </w:r>
            <w:proofErr w:type="gramEnd"/>
            <w:r w:rsidR="00622B8A" w:rsidRPr="00E25987">
              <w:rPr>
                <w:b/>
              </w:rPr>
              <w:t>/н</w:t>
            </w:r>
          </w:p>
          <w:p w14:paraId="14EBD1B4" w14:textId="0403B6CC" w:rsidR="00542833" w:rsidRPr="00C87BF8" w:rsidRDefault="00542833" w:rsidP="00622B8A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  <w:r w:rsidRPr="00B44F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0357C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="00622B8A" w:rsidRPr="00622B8A">
              <w:rPr>
                <w:lang w:val="en-US"/>
              </w:rPr>
              <w:t xml:space="preserve"> </w:t>
            </w:r>
            <w:r w:rsidR="00622B8A" w:rsidRPr="00622B8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kantteplozakupki@mail.ru</w:t>
            </w:r>
          </w:p>
        </w:tc>
      </w:tr>
      <w:tr w:rsidR="00542833" w:rsidRPr="0058680B" w14:paraId="5154B380" w14:textId="77777777" w:rsidTr="00B549BA">
        <w:tc>
          <w:tcPr>
            <w:tcW w:w="817" w:type="dxa"/>
          </w:tcPr>
          <w:p w14:paraId="557BFE5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97" w:type="dxa"/>
          </w:tcPr>
          <w:p w14:paraId="10D83422" w14:textId="1E047B2A" w:rsidR="00542833" w:rsidRPr="00702680" w:rsidRDefault="00542833" w:rsidP="008F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закупок: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2EA">
              <w:t xml:space="preserve"> </w:t>
            </w:r>
            <w:r w:rsidR="008F12EA" w:rsidRPr="008F12EA">
              <w:rPr>
                <w:rFonts w:ascii="Times New Roman" w:hAnsi="Times New Roman" w:cs="Times New Roman"/>
                <w:sz w:val="24"/>
                <w:szCs w:val="24"/>
              </w:rPr>
              <w:t>Покупка ГСМ АИ-92, и дизельное топливо на 2023 год</w:t>
            </w:r>
          </w:p>
        </w:tc>
      </w:tr>
      <w:tr w:rsidR="00542833" w:rsidRPr="0058680B" w14:paraId="1389A4AE" w14:textId="77777777" w:rsidTr="00B549BA">
        <w:tc>
          <w:tcPr>
            <w:tcW w:w="817" w:type="dxa"/>
          </w:tcPr>
          <w:p w14:paraId="3977035A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C862F9" w14:textId="1CC116A3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5D49A0">
              <w:rPr>
                <w:rFonts w:ascii="Times New Roman" w:hAnsi="Times New Roman" w:cs="Times New Roman"/>
                <w:sz w:val="24"/>
                <w:szCs w:val="24"/>
              </w:rPr>
              <w:t xml:space="preserve">: Собственные средства. </w:t>
            </w:r>
          </w:p>
        </w:tc>
      </w:tr>
      <w:tr w:rsidR="00542833" w:rsidRPr="0058680B" w14:paraId="44113B84" w14:textId="77777777" w:rsidTr="00B549BA">
        <w:tc>
          <w:tcPr>
            <w:tcW w:w="817" w:type="dxa"/>
          </w:tcPr>
          <w:p w14:paraId="227F5FD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B8D3AB0" w14:textId="196C7548" w:rsidR="00542833" w:rsidRPr="00156A07" w:rsidRDefault="00542833" w:rsidP="00D549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в Интернете для получения списка ненадежных поставщиков (подрядчиков): </w:t>
            </w:r>
            <w:r w:rsidR="00D54908">
              <w:rPr>
                <w:b/>
                <w:bCs/>
                <w:sz w:val="24"/>
              </w:rPr>
              <w:t>kje.kg</w:t>
            </w:r>
          </w:p>
        </w:tc>
      </w:tr>
      <w:tr w:rsidR="00542833" w:rsidRPr="0058680B" w14:paraId="2B0C327D" w14:textId="77777777" w:rsidTr="00B549BA">
        <w:tc>
          <w:tcPr>
            <w:tcW w:w="817" w:type="dxa"/>
          </w:tcPr>
          <w:p w14:paraId="64251F07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F2434D8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542833" w:rsidRPr="0058680B" w14:paraId="6B27A70D" w14:textId="77777777" w:rsidTr="00B549BA">
        <w:tc>
          <w:tcPr>
            <w:tcW w:w="817" w:type="dxa"/>
          </w:tcPr>
          <w:p w14:paraId="0DF9AE2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E9B6969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Предконкурсное совещание состоится: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2833" w:rsidRPr="0058680B" w14:paraId="25CA45AF" w14:textId="77777777" w:rsidTr="00B549BA">
        <w:trPr>
          <w:trHeight w:val="828"/>
        </w:trPr>
        <w:tc>
          <w:tcPr>
            <w:tcW w:w="817" w:type="dxa"/>
          </w:tcPr>
          <w:p w14:paraId="6B40899E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5EC61D2" w14:textId="2A0E3C10" w:rsidR="00542833" w:rsidRPr="00A8149A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претендовать на присуждение Договора, участники конкурса должны отвечать следующим квалификационным критериям:</w:t>
            </w:r>
          </w:p>
          <w:p w14:paraId="78716CA8" w14:textId="5B6A1DB0" w:rsidR="00542833" w:rsidRPr="00B549BA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авить полный пакет 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документации</w:t>
            </w:r>
            <w:r w:rsidR="00E260B2">
              <w:rPr>
                <w:rFonts w:ascii="Times New Roman" w:hAnsi="Times New Roman" w:cs="Times New Roman"/>
                <w:sz w:val="24"/>
                <w:szCs w:val="24"/>
              </w:rPr>
              <w:t xml:space="preserve"> (заявка)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627227" w14:textId="23F5CF4A" w:rsidR="00542833" w:rsidRDefault="00B549BA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налоговых взносов</w:t>
            </w:r>
          </w:p>
          <w:p w14:paraId="368E22D0" w14:textId="7435D6C4" w:rsidR="005D49A0" w:rsidRPr="00B549BA" w:rsidRDefault="005D49A0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D49A0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об отсутствии задолженности по уплате страховых взносов</w:t>
            </w:r>
          </w:p>
          <w:p w14:paraId="05C2053C" w14:textId="11604193" w:rsidR="00542833" w:rsidRPr="00B549BA" w:rsidRDefault="005D49A0" w:rsidP="00B5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2833" w:rsidRPr="00B549BA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свидетельство о регистрации</w:t>
            </w:r>
          </w:p>
          <w:p w14:paraId="200335B6" w14:textId="3065E52F" w:rsidR="0056347A" w:rsidRDefault="005D49A0" w:rsidP="006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12EA">
              <w:t xml:space="preserve"> </w:t>
            </w:r>
            <w:r w:rsidR="008F12EA" w:rsidRPr="008F12EA">
              <w:rPr>
                <w:rFonts w:ascii="Times New Roman" w:hAnsi="Times New Roman" w:cs="Times New Roman"/>
                <w:sz w:val="24"/>
                <w:szCs w:val="24"/>
              </w:rPr>
              <w:t>Иметь опыт выполнения не менее 3(трех) аналогичных договоров/услуг на сумму не менее данного лота</w:t>
            </w:r>
          </w:p>
          <w:p w14:paraId="50160B46" w14:textId="112501F2" w:rsidR="008F12EA" w:rsidRPr="007B0ED2" w:rsidRDefault="008F12EA" w:rsidP="0062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t xml:space="preserve"> </w:t>
            </w:r>
            <w:r w:rsidRPr="008F12EA">
              <w:rPr>
                <w:rFonts w:ascii="Times New Roman" w:hAnsi="Times New Roman" w:cs="Times New Roman"/>
                <w:sz w:val="24"/>
                <w:szCs w:val="24"/>
              </w:rPr>
              <w:t>Предоставить сканированную копию оригинала устава</w:t>
            </w:r>
          </w:p>
          <w:p w14:paraId="3E77A224" w14:textId="77777777" w:rsidR="00A55971" w:rsidRDefault="008F12EA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8F12E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сканированную копию оригинала бухгалтерского баланса со всеми приложениями, </w:t>
            </w:r>
            <w:proofErr w:type="gramStart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>заверенный</w:t>
            </w:r>
            <w:proofErr w:type="gramEnd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органом за последние 2 (два)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7F4F71B6" w14:textId="003792A8" w:rsidR="008F12EA" w:rsidRPr="00B549BA" w:rsidRDefault="008F12EA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>
              <w:t xml:space="preserve"> </w:t>
            </w:r>
            <w:r w:rsidRPr="008F12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подтверждение об отсутствии </w:t>
            </w:r>
            <w:proofErr w:type="spellStart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информацию об их </w:t>
            </w:r>
            <w:proofErr w:type="spellStart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8F12EA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33" w:rsidRPr="0058680B" w14:paraId="3ED45130" w14:textId="77777777" w:rsidTr="00B549BA">
        <w:tc>
          <w:tcPr>
            <w:tcW w:w="817" w:type="dxa"/>
          </w:tcPr>
          <w:p w14:paraId="5BE01A12" w14:textId="6317BA85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F551A07" w14:textId="7CE892F7" w:rsidR="00542833" w:rsidRPr="0058680B" w:rsidRDefault="00542833" w:rsidP="00B5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вскрытия</w:t>
            </w:r>
          </w:p>
        </w:tc>
      </w:tr>
      <w:tr w:rsidR="00542833" w:rsidRPr="0058680B" w14:paraId="4FADFA66" w14:textId="77777777" w:rsidTr="00B549BA">
        <w:tc>
          <w:tcPr>
            <w:tcW w:w="817" w:type="dxa"/>
          </w:tcPr>
          <w:p w14:paraId="723B85B0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0849650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и форма гарантийного обеспечения конкурсной заявки: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877220" w14:textId="0BE210DF" w:rsidR="00542833" w:rsidRDefault="00D5693E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9E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</w:t>
            </w:r>
            <w:r w:rsidRPr="00065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2470" w:rsidRPr="0006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70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>дней после вскрытия заявок</w:t>
            </w:r>
          </w:p>
          <w:p w14:paraId="4C32013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Чуйский ФОАО “РСК банк”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5F27A" w14:textId="77777777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129004</w:t>
            </w:r>
          </w:p>
          <w:p w14:paraId="2313F515" w14:textId="77777777" w:rsidR="00542833" w:rsidRPr="00C87BF8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1290043230413934</w:t>
            </w:r>
          </w:p>
        </w:tc>
      </w:tr>
      <w:tr w:rsidR="00542833" w:rsidRPr="0058680B" w14:paraId="4965887A" w14:textId="77777777" w:rsidTr="00B549BA">
        <w:trPr>
          <w:trHeight w:val="1311"/>
        </w:trPr>
        <w:tc>
          <w:tcPr>
            <w:tcW w:w="817" w:type="dxa"/>
          </w:tcPr>
          <w:p w14:paraId="606BF7BD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90C01F3" w14:textId="494E8AC4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Окончательный срок подачи заявок: </w:t>
            </w:r>
            <w:r w:rsidR="007F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F4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A55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до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39D85" w14:textId="626F8092" w:rsidR="00542833" w:rsidRPr="00E25987" w:rsidRDefault="00E7114C" w:rsidP="0054283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конкурсной заявок</w:t>
            </w:r>
            <w:r w:rsidR="00542833"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4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kantteplozakupki@mail.ru</w:t>
            </w:r>
          </w:p>
          <w:p w14:paraId="21AED3C8" w14:textId="1FAD1F1A" w:rsidR="00542833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окончания приема паролей к конкурсным заявкам: </w:t>
            </w:r>
            <w:r w:rsidR="007F18A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065E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8458B">
              <w:rPr>
                <w:rFonts w:ascii="Times New Roman" w:hAnsi="Times New Roman" w:cs="Times New Roman"/>
                <w:sz w:val="24"/>
                <w:szCs w:val="24"/>
              </w:rPr>
              <w:t xml:space="preserve"> г. 10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AFF58AD" w14:textId="6390DBA6" w:rsidR="00542833" w:rsidRPr="001B4B01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B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пароли доступа к конкурсной заявке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B4B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25987">
              <w:t xml:space="preserve"> </w:t>
            </w:r>
            <w:r w:rsidR="00E25987" w:rsidRPr="00E2598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kantteplozakupki@mail.ru </w:t>
            </w:r>
          </w:p>
          <w:p w14:paraId="40F9C774" w14:textId="422A0312" w:rsidR="00542833" w:rsidRPr="0058680B" w:rsidRDefault="00542833" w:rsidP="00E2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вскрытия заявок</w:t>
            </w:r>
            <w:r w:rsidRPr="001B4B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987">
              <w:t xml:space="preserve">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>ул.Токтогула</w:t>
            </w:r>
            <w:proofErr w:type="spellEnd"/>
            <w:r w:rsidR="00E25987" w:rsidRPr="00E25987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542833" w:rsidRPr="0058680B" w14:paraId="4EF751FF" w14:textId="77777777" w:rsidTr="00B549BA">
        <w:trPr>
          <w:trHeight w:val="562"/>
        </w:trPr>
        <w:tc>
          <w:tcPr>
            <w:tcW w:w="817" w:type="dxa"/>
          </w:tcPr>
          <w:p w14:paraId="57319A45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4F81CC3" w14:textId="77777777" w:rsidR="00542833" w:rsidRPr="001C5096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оценки, установленные Уполномоченным государственным </w:t>
            </w:r>
          </w:p>
          <w:p w14:paraId="5D743A8E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органом, а также сформированный оценочный отчет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833" w:rsidRPr="0058680B" w14:paraId="41A53776" w14:textId="77777777" w:rsidTr="00B549BA">
        <w:tc>
          <w:tcPr>
            <w:tcW w:w="817" w:type="dxa"/>
          </w:tcPr>
          <w:p w14:paraId="01117982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66F29D9" w14:textId="77777777" w:rsidR="00542833" w:rsidRPr="000357C6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Альтернативные конкурсные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2833" w:rsidRPr="0058680B" w14:paraId="17ACCB37" w14:textId="77777777" w:rsidTr="00B549BA">
        <w:tc>
          <w:tcPr>
            <w:tcW w:w="817" w:type="dxa"/>
          </w:tcPr>
          <w:p w14:paraId="7A4D6FBC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07C47AEF" w14:textId="77777777" w:rsidR="00542833" w:rsidRPr="0058680B" w:rsidRDefault="00542833" w:rsidP="0054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конкурсной заявки:</w:t>
            </w:r>
            <w:r w:rsidRPr="0058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сом </w:t>
            </w:r>
          </w:p>
        </w:tc>
      </w:tr>
      <w:tr w:rsidR="00542833" w:rsidRPr="0058680B" w14:paraId="29523519" w14:textId="77777777" w:rsidTr="00B549BA">
        <w:tc>
          <w:tcPr>
            <w:tcW w:w="817" w:type="dxa"/>
          </w:tcPr>
          <w:p w14:paraId="5AFCACC9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A7D7084" w14:textId="26F100B5" w:rsidR="00A55971" w:rsidRPr="00A55971" w:rsidRDefault="00542833" w:rsidP="006F4C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конкурсных заявок;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9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549BA" w:rsidRPr="00B549BA">
              <w:rPr>
                <w:rFonts w:ascii="Times New Roman" w:hAnsi="Times New Roman" w:cs="Times New Roman"/>
                <w:sz w:val="24"/>
                <w:szCs w:val="24"/>
              </w:rPr>
              <w:t xml:space="preserve">Победившей может быть признана Конкурсная заявка, отвечающая по существу требованиям </w:t>
            </w:r>
            <w:r w:rsidR="00B549BA" w:rsidRPr="00B549B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конкурсной документации</w:t>
            </w:r>
            <w:r w:rsidR="006F4CC1">
              <w:rPr>
                <w:rFonts w:ascii="Times New Roman" w:hAnsi="Times New Roman" w:cs="Times New Roman"/>
                <w:bCs/>
                <w:sz w:val="24"/>
                <w:szCs w:val="24"/>
              </w:rPr>
              <w:t>, квалификационным требованиям.</w:t>
            </w:r>
          </w:p>
        </w:tc>
      </w:tr>
      <w:tr w:rsidR="007F18AA" w:rsidRPr="0058680B" w14:paraId="041849F9" w14:textId="77777777" w:rsidTr="00B549BA">
        <w:tc>
          <w:tcPr>
            <w:tcW w:w="817" w:type="dxa"/>
          </w:tcPr>
          <w:p w14:paraId="15E2632D" w14:textId="77777777" w:rsidR="007F18AA" w:rsidRPr="006503D3" w:rsidRDefault="007F18AA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9037124" w14:textId="336989BD" w:rsidR="007F18AA" w:rsidRPr="001C5096" w:rsidRDefault="007F18AA" w:rsidP="006F4C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требования при оценке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F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Реализация топливо по талонам и топливным картам. Бензин АИ-92 , 25тонн по топливным картам. Дизельное топливо 20 тонн по талону, Бензин АИ-92 20 тонн по талону, АЗС в черте города Кант</w:t>
            </w:r>
          </w:p>
        </w:tc>
      </w:tr>
      <w:tr w:rsidR="00A55971" w:rsidRPr="0058680B" w14:paraId="580423CF" w14:textId="77777777" w:rsidTr="00B549BA">
        <w:tc>
          <w:tcPr>
            <w:tcW w:w="817" w:type="dxa"/>
          </w:tcPr>
          <w:p w14:paraId="2AE8221A" w14:textId="77777777" w:rsidR="00A55971" w:rsidRPr="006503D3" w:rsidRDefault="00A55971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670FF70" w14:textId="72D5DEC4" w:rsidR="00A55971" w:rsidRPr="00A55971" w:rsidRDefault="00A55971" w:rsidP="007F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контроль; </w:t>
            </w:r>
            <w:r>
              <w:t xml:space="preserve"> </w:t>
            </w:r>
          </w:p>
        </w:tc>
      </w:tr>
      <w:tr w:rsidR="00775E82" w:rsidRPr="0058680B" w14:paraId="6F5D1F82" w14:textId="77777777" w:rsidTr="00B549BA">
        <w:tc>
          <w:tcPr>
            <w:tcW w:w="817" w:type="dxa"/>
          </w:tcPr>
          <w:p w14:paraId="0ABBE610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575B2E6" w14:textId="6A992FC5" w:rsidR="00775E82" w:rsidRDefault="00775E82" w:rsidP="00C33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условия оплаты;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82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путём перечисления, на расчетный счет Подрядчика.</w:t>
            </w:r>
          </w:p>
        </w:tc>
      </w:tr>
      <w:tr w:rsidR="00775E82" w:rsidRPr="0058680B" w14:paraId="45BC0DFC" w14:textId="77777777" w:rsidTr="00B549BA">
        <w:tc>
          <w:tcPr>
            <w:tcW w:w="817" w:type="dxa"/>
          </w:tcPr>
          <w:p w14:paraId="255797BF" w14:textId="77777777" w:rsidR="00775E82" w:rsidRPr="006503D3" w:rsidRDefault="00775E82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C655008" w14:textId="3BE931E5" w:rsidR="00775E82" w:rsidRPr="00775E82" w:rsidRDefault="00775E82" w:rsidP="007F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оплаты: </w:t>
            </w:r>
            <w:proofErr w:type="gramStart"/>
            <w:r w:rsidR="007F18AA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="007F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833" w:rsidRPr="0058680B" w14:paraId="17AA7199" w14:textId="77777777" w:rsidTr="00B549BA">
        <w:trPr>
          <w:trHeight w:val="2532"/>
        </w:trPr>
        <w:tc>
          <w:tcPr>
            <w:tcW w:w="817" w:type="dxa"/>
          </w:tcPr>
          <w:p w14:paraId="37AF8C1B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49EA8C5" w14:textId="77777777" w:rsidR="00542833" w:rsidRPr="00294482" w:rsidRDefault="00542833" w:rsidP="005428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 отклоняет конкурсную заявку в случае, если:</w:t>
            </w:r>
          </w:p>
          <w:p w14:paraId="35BD79EA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не соответствует квалификационным требованиям Закупающей организации.</w:t>
            </w:r>
          </w:p>
          <w:p w14:paraId="40FAD283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заявка, по существу не отвечает требования конкурсной документации.</w:t>
            </w:r>
          </w:p>
          <w:p w14:paraId="716AB085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предложенные в конкурсной заявке, не соответствует технической спецификации конкурсной документации.</w:t>
            </w:r>
          </w:p>
          <w:p w14:paraId="2502E2B7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предоставил более одной конкурсной заявки.</w:t>
            </w:r>
          </w:p>
          <w:p w14:paraId="7AC05ED1" w14:textId="77777777" w:rsidR="00542833" w:rsidRDefault="00542833" w:rsidP="005428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цена по конкурсу превышает планируемую сумму закупки.</w:t>
            </w:r>
          </w:p>
          <w:p w14:paraId="41027E0C" w14:textId="77777777" w:rsidR="00542833" w:rsidRPr="00294482" w:rsidRDefault="00542833" w:rsidP="005428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33" w:rsidRPr="0058680B" w14:paraId="7088BF32" w14:textId="77777777" w:rsidTr="00B549BA">
        <w:tc>
          <w:tcPr>
            <w:tcW w:w="817" w:type="dxa"/>
          </w:tcPr>
          <w:p w14:paraId="00D4A8E4" w14:textId="77777777" w:rsidR="00542833" w:rsidRPr="006503D3" w:rsidRDefault="00542833" w:rsidP="006503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795FF00B" w14:textId="52C494FB" w:rsidR="00542833" w:rsidRPr="00156A07" w:rsidRDefault="00542833" w:rsidP="0020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гарантийного обеспечения исполнения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E4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6AA92315" w14:textId="77777777" w:rsidR="00471BEF" w:rsidRDefault="004E4D6A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49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B8E19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9470F74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6289BBA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7EEAE617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0644E63E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18E6F636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6F802C16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23284A38" w14:textId="77777777" w:rsidR="00471BEF" w:rsidRDefault="00471BEF" w:rsidP="00542833">
      <w:pPr>
        <w:rPr>
          <w:rFonts w:ascii="Times New Roman" w:hAnsi="Times New Roman" w:cs="Times New Roman"/>
          <w:sz w:val="24"/>
          <w:szCs w:val="24"/>
        </w:rPr>
      </w:pPr>
    </w:p>
    <w:p w14:paraId="7393434D" w14:textId="5BB41458" w:rsidR="000C2487" w:rsidRPr="00542833" w:rsidRDefault="00471BEF" w:rsidP="0054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42833">
        <w:rPr>
          <w:rFonts w:ascii="Times New Roman" w:hAnsi="Times New Roman" w:cs="Times New Roman"/>
          <w:sz w:val="24"/>
          <w:szCs w:val="24"/>
        </w:rPr>
        <w:t xml:space="preserve"> </w:t>
      </w:r>
      <w:r w:rsidR="00C87BF8">
        <w:rPr>
          <w:rFonts w:ascii="Times New Roman" w:hAnsi="Times New Roman" w:cs="Times New Roman"/>
          <w:b/>
          <w:sz w:val="28"/>
          <w:szCs w:val="28"/>
        </w:rPr>
        <w:t>Конкурсный лот</w:t>
      </w:r>
    </w:p>
    <w:p w14:paraId="7389E12C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23"/>
        <w:gridCol w:w="3105"/>
        <w:gridCol w:w="1296"/>
        <w:gridCol w:w="1621"/>
        <w:gridCol w:w="1549"/>
      </w:tblGrid>
      <w:tr w:rsidR="00A55971" w:rsidRPr="00506516" w14:paraId="7A3323F1" w14:textId="77777777" w:rsidTr="00A55971">
        <w:trPr>
          <w:trHeight w:val="477"/>
        </w:trPr>
        <w:tc>
          <w:tcPr>
            <w:tcW w:w="723" w:type="dxa"/>
          </w:tcPr>
          <w:p w14:paraId="0B9058A3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5" w:type="dxa"/>
          </w:tcPr>
          <w:p w14:paraId="3BA51E3C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296" w:type="dxa"/>
          </w:tcPr>
          <w:p w14:paraId="4885C66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21" w:type="dxa"/>
          </w:tcPr>
          <w:p w14:paraId="15A32E11" w14:textId="33D0D7B4" w:rsidR="00A55971" w:rsidRPr="00506516" w:rsidRDefault="00A55971" w:rsidP="0098458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1549" w:type="dxa"/>
          </w:tcPr>
          <w:p w14:paraId="302AEF82" w14:textId="6AF5D2F6" w:rsidR="00A55971" w:rsidRPr="00506516" w:rsidRDefault="00A55971" w:rsidP="00836CAD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услуги </w:t>
            </w:r>
          </w:p>
        </w:tc>
      </w:tr>
      <w:tr w:rsidR="00A55971" w:rsidRPr="00506516" w14:paraId="1307D1F0" w14:textId="77777777" w:rsidTr="00A55971">
        <w:trPr>
          <w:trHeight w:val="413"/>
        </w:trPr>
        <w:tc>
          <w:tcPr>
            <w:tcW w:w="723" w:type="dxa"/>
          </w:tcPr>
          <w:p w14:paraId="16F6CCF7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L001</w:t>
            </w:r>
          </w:p>
        </w:tc>
        <w:tc>
          <w:tcPr>
            <w:tcW w:w="3105" w:type="dxa"/>
          </w:tcPr>
          <w:p w14:paraId="6BEE0A98" w14:textId="074E9D29" w:rsidR="00A55971" w:rsidRDefault="007F18AA" w:rsidP="007F18AA">
            <w:pPr>
              <w:pStyle w:val="a4"/>
              <w:numPr>
                <w:ilvl w:val="0"/>
                <w:numId w:val="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8AA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45 тонн</w:t>
            </w:r>
            <w:r w:rsidRPr="007F18AA">
              <w:rPr>
                <w:rFonts w:ascii="Times New Roman" w:hAnsi="Times New Roman" w:cs="Times New Roman"/>
                <w:sz w:val="24"/>
                <w:szCs w:val="24"/>
              </w:rPr>
              <w:t>; метрическая тонна (1000 кг)</w:t>
            </w:r>
          </w:p>
          <w:p w14:paraId="1521CF50" w14:textId="0813C8CC" w:rsidR="007F18AA" w:rsidRPr="007F18AA" w:rsidRDefault="007F18AA" w:rsidP="007F18AA">
            <w:pPr>
              <w:pStyle w:val="a4"/>
              <w:numPr>
                <w:ilvl w:val="0"/>
                <w:numId w:val="5"/>
              </w:num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8A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r w:rsidRPr="007F18AA">
              <w:rPr>
                <w:rFonts w:ascii="Times New Roman" w:hAnsi="Times New Roman" w:cs="Times New Roman"/>
                <w:sz w:val="24"/>
                <w:szCs w:val="24"/>
              </w:rPr>
              <w:t>тонн; метрическая тонна (1000 кг)</w:t>
            </w:r>
          </w:p>
        </w:tc>
        <w:tc>
          <w:tcPr>
            <w:tcW w:w="1296" w:type="dxa"/>
          </w:tcPr>
          <w:p w14:paraId="7F456CB7" w14:textId="77777777" w:rsidR="007F18AA" w:rsidRDefault="007F18AA" w:rsidP="007F18A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9B59" w14:textId="77777777" w:rsidR="007F18AA" w:rsidRDefault="007F18AA" w:rsidP="007F18A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C6A57" w14:textId="77777777" w:rsidR="007F18AA" w:rsidRDefault="007F18AA" w:rsidP="007F18A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AF0A6" w14:textId="5163DDEB" w:rsidR="00775E82" w:rsidRPr="000160B6" w:rsidRDefault="007F18AA" w:rsidP="007F18AA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18AA">
              <w:rPr>
                <w:rFonts w:ascii="Times New Roman" w:hAnsi="Times New Roman" w:cs="Times New Roman"/>
                <w:sz w:val="24"/>
                <w:szCs w:val="24"/>
              </w:rPr>
              <w:t>«4045000»</w:t>
            </w:r>
          </w:p>
        </w:tc>
        <w:tc>
          <w:tcPr>
            <w:tcW w:w="1621" w:type="dxa"/>
          </w:tcPr>
          <w:p w14:paraId="12067918" w14:textId="009BB8B6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обязательных платежей</w:t>
            </w:r>
          </w:p>
        </w:tc>
        <w:tc>
          <w:tcPr>
            <w:tcW w:w="1549" w:type="dxa"/>
          </w:tcPr>
          <w:p w14:paraId="1D6050C8" w14:textId="77777777" w:rsidR="00A55971" w:rsidRPr="00506516" w:rsidRDefault="00A55971" w:rsidP="00FA613B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516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</w:tr>
    </w:tbl>
    <w:p w14:paraId="2E0DB064" w14:textId="77777777" w:rsidR="000C2487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E34BBC0" w14:textId="77777777" w:rsidR="000C2487" w:rsidRPr="00BA2082" w:rsidRDefault="000C2487" w:rsidP="000C2487">
      <w:pPr>
        <w:tabs>
          <w:tab w:val="left" w:pos="225"/>
        </w:tabs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911035" w14:textId="44A90596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7092C58" w14:textId="15F711CD" w:rsidR="0058680B" w:rsidRPr="000357C6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3444A0CA" w14:textId="7020DC4F" w:rsid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66F9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24">
        <w:rPr>
          <w:rFonts w:ascii="Times New Roman" w:hAnsi="Times New Roman" w:cs="Times New Roman"/>
          <w:sz w:val="28"/>
          <w:szCs w:val="28"/>
        </w:rPr>
        <w:t>Боров К.И.</w:t>
      </w:r>
    </w:p>
    <w:p w14:paraId="07197898" w14:textId="4440CBFB" w:rsid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254924">
        <w:rPr>
          <w:rFonts w:ascii="Times New Roman" w:hAnsi="Times New Roman" w:cs="Times New Roman"/>
          <w:sz w:val="28"/>
          <w:szCs w:val="28"/>
        </w:rPr>
        <w:t>Данияров</w:t>
      </w:r>
      <w:proofErr w:type="spellEnd"/>
      <w:r w:rsidR="00254924"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4272932E" w14:textId="0B59EB72" w:rsidR="0058680B" w:rsidRPr="00B566F9" w:rsidRDefault="00B566F9" w:rsidP="00B566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5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комиссии: </w:t>
      </w:r>
      <w:proofErr w:type="spellStart"/>
      <w:r w:rsidR="00836CAD">
        <w:rPr>
          <w:rFonts w:ascii="Times New Roman" w:hAnsi="Times New Roman" w:cs="Times New Roman"/>
          <w:sz w:val="28"/>
          <w:szCs w:val="28"/>
        </w:rPr>
        <w:t>Ниязбек</w:t>
      </w:r>
      <w:proofErr w:type="spellEnd"/>
      <w:r w:rsidR="00836CAD">
        <w:rPr>
          <w:rFonts w:ascii="Times New Roman" w:hAnsi="Times New Roman" w:cs="Times New Roman"/>
          <w:sz w:val="28"/>
          <w:szCs w:val="28"/>
        </w:rPr>
        <w:t xml:space="preserve"> у Ч</w:t>
      </w:r>
    </w:p>
    <w:p w14:paraId="4DD93116" w14:textId="203CF0B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CEC2AAC" w14:textId="6B2DE22C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4A9C15" w14:textId="7B52B34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3003B731" w14:textId="30A02A0D" w:rsidR="00471BEF" w:rsidRPr="004F44EB" w:rsidRDefault="00471BEF" w:rsidP="0047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КОН</w:t>
      </w: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4F44EB">
        <w:rPr>
          <w:rFonts w:ascii="Times New Roman" w:eastAsia="Times New Roman" w:hAnsi="Times New Roman" w:cs="Times New Roman"/>
          <w:b/>
          <w:lang w:eastAsia="ru-RU"/>
        </w:rPr>
        <w:t>УРСНАЯ ЗАЯВКА</w:t>
      </w:r>
    </w:p>
    <w:p w14:paraId="1997A4D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Кому:_______________________________________________________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       От:_______________________________________________________</w:t>
      </w:r>
    </w:p>
    <w:p w14:paraId="699BEEB3" w14:textId="20223D61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Дата «_____</w:t>
      </w:r>
      <w:r w:rsidR="00065E9E">
        <w:rPr>
          <w:rFonts w:ascii="Times New Roman" w:eastAsia="Times New Roman" w:hAnsi="Times New Roman" w:cs="Times New Roman"/>
          <w:lang w:eastAsia="ru-RU"/>
        </w:rPr>
        <w:t>__»_________________________2023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1E212903" w14:textId="77777777" w:rsidR="00471BEF" w:rsidRPr="004F44EB" w:rsidRDefault="00471BEF" w:rsidP="00471BE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1.Изучив Конкурсную документацию, включая все приложения, мы, нижеподписавшиеся, предлагаем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осуществить </w:t>
      </w:r>
      <w:r>
        <w:rPr>
          <w:rFonts w:ascii="Times New Roman" w:eastAsia="Times New Roman" w:hAnsi="Times New Roman" w:cs="Times New Roman"/>
          <w:lang w:eastAsia="ru-RU"/>
        </w:rPr>
        <w:t>услугу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  <w:r w:rsidRPr="004F44EB">
        <w:rPr>
          <w:rFonts w:ascii="Times New Roman" w:eastAsia="Times New Roman" w:hAnsi="Times New Roman" w:cs="Times New Roman"/>
          <w:i/>
          <w:lang w:eastAsia="ru-RU"/>
        </w:rPr>
        <w:t>(краткое описание предмета закупки)</w:t>
      </w:r>
      <w:r w:rsidRPr="004F44EB">
        <w:rPr>
          <w:rFonts w:ascii="Times New Roman" w:eastAsia="Times New Roman" w:hAnsi="Times New Roman" w:cs="Times New Roman"/>
          <w:lang w:eastAsia="ru-RU"/>
        </w:rPr>
        <w:t xml:space="preserve"> в полном соответствии с Конкурсной документацией на сумму:</w:t>
      </w:r>
    </w:p>
    <w:p w14:paraId="792F25B6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      _____________________________________________________________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20C6BE3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     (укажите номер лота и наименование лота) на сумму</w:t>
      </w:r>
    </w:p>
    <w:p w14:paraId="037C0AA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ab/>
      </w:r>
      <w:proofErr w:type="gramStart"/>
      <w:r w:rsidRPr="004F44EB">
        <w:rPr>
          <w:rFonts w:ascii="Times New Roman" w:eastAsia="Times New Roman" w:hAnsi="Times New Roman" w:cs="Times New Roman"/>
          <w:i/>
          <w:lang w:eastAsia="ru-RU"/>
        </w:rPr>
        <w:t>[поставщик указывает цену лота цифрами и прописью) сом;</w:t>
      </w:r>
      <w:proofErr w:type="gramEnd"/>
    </w:p>
    <w:p w14:paraId="48B0F41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7901CB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EABACCA" w14:textId="77777777" w:rsidR="00471BEF" w:rsidRPr="004F44EB" w:rsidRDefault="00471BEF" w:rsidP="00471BEF">
      <w:pPr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ВСЕГО: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_</w:t>
      </w:r>
      <w:r w:rsidRPr="004F44EB">
        <w:rPr>
          <w:rFonts w:ascii="Times New Roman" w:eastAsia="Times New Roman" w:hAnsi="Times New Roman" w:cs="Times New Roman"/>
          <w:u w:val="single"/>
          <w:lang w:eastAsia="ru-RU"/>
        </w:rPr>
        <w:t xml:space="preserve"> (пропись) сом</w:t>
      </w:r>
      <w:r w:rsidRPr="004F44EB">
        <w:rPr>
          <w:rFonts w:ascii="Times New Roman" w:eastAsia="Times New Roman" w:hAnsi="Times New Roman" w:cs="Times New Roman"/>
          <w:lang w:eastAsia="ru-RU"/>
        </w:rPr>
        <w:t>.</w:t>
      </w:r>
    </w:p>
    <w:p w14:paraId="1B10C6AF" w14:textId="77777777" w:rsidR="00471BEF" w:rsidRPr="004F44EB" w:rsidRDefault="00471BEF" w:rsidP="00471BEF">
      <w:pPr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F44EB">
        <w:rPr>
          <w:rFonts w:ascii="Times New Roman" w:eastAsia="Times New Roman" w:hAnsi="Times New Roman" w:cs="Times New Roman"/>
          <w:b/>
          <w:lang w:eastAsia="ru-RU"/>
        </w:rPr>
        <w:t>(Примечание:</w:t>
      </w:r>
      <w:proofErr w:type="gramEnd"/>
      <w:r w:rsidRPr="004F44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С учетом всех обязательных платежей </w:t>
      </w:r>
    </w:p>
    <w:p w14:paraId="6DA2E07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 xml:space="preserve">«Мы обязуемся осуществить </w:t>
      </w:r>
      <w:r>
        <w:rPr>
          <w:rFonts w:ascii="Times New Roman" w:eastAsia="Times New Roman" w:hAnsi="Times New Roman" w:cs="Times New Roman"/>
          <w:lang w:eastAsia="ru-RU"/>
        </w:rPr>
        <w:t xml:space="preserve">услугу </w:t>
      </w:r>
      <w:r w:rsidRPr="004F44EB">
        <w:rPr>
          <w:rFonts w:ascii="Times New Roman" w:eastAsia="Times New Roman" w:hAnsi="Times New Roman" w:cs="Times New Roman"/>
          <w:lang w:eastAsia="ru-RU"/>
        </w:rPr>
        <w:t>в течение ____</w:t>
      </w:r>
      <w:r w:rsidRPr="004F44EB">
        <w:rPr>
          <w:rFonts w:ascii="Times New Roman" w:eastAsia="Times New Roman" w:hAnsi="Times New Roman" w:cs="Times New Roman"/>
          <w:lang w:eastAsia="ru-RU"/>
        </w:rPr>
        <w:tab/>
        <w:t>дней со дня подписания и вступления в силу Договора).</w:t>
      </w:r>
      <w:proofErr w:type="gramEnd"/>
    </w:p>
    <w:p w14:paraId="1C894A16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2.Срок действия нашей Конкурсной заявки составляет (укажите требуемый срок) дней после вскрытия Конкурсных заявок.</w:t>
      </w:r>
    </w:p>
    <w:p w14:paraId="59EBEB3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3.Настоящим подтверждаем, что мы:</w:t>
      </w:r>
    </w:p>
    <w:p w14:paraId="4AAB3974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а) являемся правомочным Поставщиком конкурса; </w:t>
      </w:r>
    </w:p>
    <w:p w14:paraId="25C7F1E1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не имеем аффилированных лиц;</w:t>
      </w:r>
    </w:p>
    <w:p w14:paraId="02971D4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4F44EB">
        <w:rPr>
          <w:rFonts w:ascii="Times New Roman" w:eastAsia="Times New Roman" w:hAnsi="Times New Roman" w:cs="Times New Roman"/>
          <w:lang w:eastAsia="ru-RU"/>
        </w:rPr>
        <w:t>) не находимся в «Базе данных ненадежных и недобросовестных поставщиков (подрядчиков);</w:t>
      </w:r>
      <w:r w:rsidRPr="004F44EB">
        <w:rPr>
          <w:rFonts w:ascii="Times New Roman" w:eastAsia="Times New Roman" w:hAnsi="Times New Roman" w:cs="Times New Roman"/>
          <w:lang w:eastAsia="ru-RU"/>
        </w:rPr>
        <w:tab/>
      </w:r>
    </w:p>
    <w:p w14:paraId="7A4C07A2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4.В составе Конкурсной заявки </w:t>
      </w:r>
      <w:proofErr w:type="gramStart"/>
      <w:r w:rsidRPr="004F44EB">
        <w:rPr>
          <w:rFonts w:ascii="Times New Roman" w:eastAsia="Times New Roman" w:hAnsi="Times New Roman" w:cs="Times New Roman"/>
          <w:lang w:eastAsia="ru-RU"/>
        </w:rPr>
        <w:t>предоставляются следующие документы</w:t>
      </w:r>
      <w:proofErr w:type="gramEnd"/>
      <w:r w:rsidRPr="004F44EB">
        <w:rPr>
          <w:rFonts w:ascii="Times New Roman" w:eastAsia="Times New Roman" w:hAnsi="Times New Roman" w:cs="Times New Roman"/>
          <w:lang w:eastAsia="ru-RU"/>
        </w:rPr>
        <w:t>:</w:t>
      </w:r>
    </w:p>
    <w:p w14:paraId="51CDCAF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а) настоящая форма «Конкурсной заявки»;</w:t>
      </w:r>
    </w:p>
    <w:p w14:paraId="5EEF37F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б) заполненные «Информация о соответствии требуемым услугам», «Таблицы цен», «График выполнения заказа»;</w:t>
      </w:r>
    </w:p>
    <w:p w14:paraId="1A431CAF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 xml:space="preserve"> в) справки об отсутствии задолженности по налогам и по социальному фонду; </w:t>
      </w:r>
    </w:p>
    <w:p w14:paraId="1BB01528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г) «Гарантийное обеспечение Конкурсной заявки»;</w:t>
      </w:r>
    </w:p>
    <w:p w14:paraId="4D28601E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д) Другие документы согласно квалификационным требованиям конкурсной документации.</w:t>
      </w:r>
    </w:p>
    <w:p w14:paraId="20FC4EC5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>8.Мы также подтверждаем, что в случаи определения нас победителями, предоставим оригиналы документов в момент заключения договора.</w:t>
      </w:r>
    </w:p>
    <w:p w14:paraId="0A66965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1CA13E20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lang w:eastAsia="ru-RU"/>
        </w:rPr>
        <w:tab/>
        <w:t xml:space="preserve">  «_____»_______________20___года.</w:t>
      </w:r>
    </w:p>
    <w:p w14:paraId="70D91AE7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EA027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536E1E8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>[наименование Поставщика]</w:t>
      </w:r>
      <w:r w:rsidRPr="004F44EB">
        <w:rPr>
          <w:rFonts w:ascii="Times New Roman" w:eastAsia="Times New Roman" w:hAnsi="Times New Roman" w:cs="Times New Roman"/>
          <w:lang w:eastAsia="ru-RU"/>
        </w:rPr>
        <w:t>_______________________</w:t>
      </w:r>
    </w:p>
    <w:p w14:paraId="4296AFFC" w14:textId="77777777" w:rsidR="00471BEF" w:rsidRPr="004F44EB" w:rsidRDefault="00471BEF" w:rsidP="00471BEF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F44EB">
        <w:rPr>
          <w:rFonts w:ascii="Times New Roman" w:eastAsia="Times New Roman" w:hAnsi="Times New Roman" w:cs="Times New Roman"/>
          <w:i/>
          <w:lang w:eastAsia="ru-RU"/>
        </w:rPr>
        <w:t xml:space="preserve"> [Подпись и печать]</w:t>
      </w:r>
    </w:p>
    <w:p w14:paraId="75ABBF53" w14:textId="58D7DA52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BDF6FB3" w14:textId="75CD2627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5A3D9762" w14:textId="07E5762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4CA3B890" w14:textId="3FEC37B1" w:rsid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p w14:paraId="642150CC" w14:textId="77777777" w:rsidR="0058680B" w:rsidRPr="0058680B" w:rsidRDefault="0058680B" w:rsidP="00A97D27">
      <w:pPr>
        <w:rPr>
          <w:rFonts w:ascii="Times New Roman" w:hAnsi="Times New Roman" w:cs="Times New Roman"/>
          <w:sz w:val="28"/>
          <w:szCs w:val="28"/>
        </w:rPr>
      </w:pPr>
    </w:p>
    <w:sectPr w:rsidR="0058680B" w:rsidRPr="005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649"/>
    <w:multiLevelType w:val="hybridMultilevel"/>
    <w:tmpl w:val="570E4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267A"/>
    <w:multiLevelType w:val="hybridMultilevel"/>
    <w:tmpl w:val="C4B25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0284E"/>
    <w:multiLevelType w:val="hybridMultilevel"/>
    <w:tmpl w:val="1E70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C1A6B"/>
    <w:multiLevelType w:val="hybridMultilevel"/>
    <w:tmpl w:val="1174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2BE7"/>
    <w:multiLevelType w:val="hybridMultilevel"/>
    <w:tmpl w:val="F2DA5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50"/>
    <w:rsid w:val="0001467B"/>
    <w:rsid w:val="000160B6"/>
    <w:rsid w:val="000244E2"/>
    <w:rsid w:val="000305E3"/>
    <w:rsid w:val="000357C6"/>
    <w:rsid w:val="00065E9E"/>
    <w:rsid w:val="000826D3"/>
    <w:rsid w:val="000C2487"/>
    <w:rsid w:val="00156A07"/>
    <w:rsid w:val="00171711"/>
    <w:rsid w:val="001B4B01"/>
    <w:rsid w:val="001C5096"/>
    <w:rsid w:val="00201EDE"/>
    <w:rsid w:val="00254924"/>
    <w:rsid w:val="00294482"/>
    <w:rsid w:val="002C1FF9"/>
    <w:rsid w:val="003A64D8"/>
    <w:rsid w:val="004320B4"/>
    <w:rsid w:val="00437B05"/>
    <w:rsid w:val="00471BEF"/>
    <w:rsid w:val="004E4D6A"/>
    <w:rsid w:val="00542833"/>
    <w:rsid w:val="00544E41"/>
    <w:rsid w:val="0056347A"/>
    <w:rsid w:val="0058680B"/>
    <w:rsid w:val="005D49A0"/>
    <w:rsid w:val="00601BDE"/>
    <w:rsid w:val="00622B8A"/>
    <w:rsid w:val="00642844"/>
    <w:rsid w:val="006503D3"/>
    <w:rsid w:val="00681F0C"/>
    <w:rsid w:val="006F4CC1"/>
    <w:rsid w:val="007025D3"/>
    <w:rsid w:val="00702680"/>
    <w:rsid w:val="007352C5"/>
    <w:rsid w:val="00775E82"/>
    <w:rsid w:val="007B0ED2"/>
    <w:rsid w:val="007D259C"/>
    <w:rsid w:val="007F18AA"/>
    <w:rsid w:val="00836CAD"/>
    <w:rsid w:val="008573F3"/>
    <w:rsid w:val="008677AE"/>
    <w:rsid w:val="00890B31"/>
    <w:rsid w:val="008A6D0F"/>
    <w:rsid w:val="008F12EA"/>
    <w:rsid w:val="00907699"/>
    <w:rsid w:val="00930E21"/>
    <w:rsid w:val="00955C5E"/>
    <w:rsid w:val="0098458B"/>
    <w:rsid w:val="00A55971"/>
    <w:rsid w:val="00A72674"/>
    <w:rsid w:val="00A8149A"/>
    <w:rsid w:val="00A90723"/>
    <w:rsid w:val="00A97D27"/>
    <w:rsid w:val="00AA07E9"/>
    <w:rsid w:val="00B1214B"/>
    <w:rsid w:val="00B44FD1"/>
    <w:rsid w:val="00B52470"/>
    <w:rsid w:val="00B549BA"/>
    <w:rsid w:val="00B566F9"/>
    <w:rsid w:val="00B66D74"/>
    <w:rsid w:val="00C25C42"/>
    <w:rsid w:val="00C330E0"/>
    <w:rsid w:val="00C87BF8"/>
    <w:rsid w:val="00CD4F36"/>
    <w:rsid w:val="00D12753"/>
    <w:rsid w:val="00D54908"/>
    <w:rsid w:val="00D5693E"/>
    <w:rsid w:val="00D64C5A"/>
    <w:rsid w:val="00D701D1"/>
    <w:rsid w:val="00DB5F47"/>
    <w:rsid w:val="00DD3750"/>
    <w:rsid w:val="00DD3F12"/>
    <w:rsid w:val="00E10DD1"/>
    <w:rsid w:val="00E25987"/>
    <w:rsid w:val="00E260B2"/>
    <w:rsid w:val="00E34BE6"/>
    <w:rsid w:val="00E7114C"/>
    <w:rsid w:val="00E84114"/>
    <w:rsid w:val="00EC70C1"/>
    <w:rsid w:val="00EE0E26"/>
    <w:rsid w:val="00FC73E5"/>
    <w:rsid w:val="00FD0F9C"/>
    <w:rsid w:val="00FD267B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1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149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7BF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0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2023-02-02T07:30:00Z</cp:lastPrinted>
  <dcterms:created xsi:type="dcterms:W3CDTF">2023-02-02T07:29:00Z</dcterms:created>
  <dcterms:modified xsi:type="dcterms:W3CDTF">2023-02-02T08:06:00Z</dcterms:modified>
</cp:coreProperties>
</file>